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3" w:rsidRPr="0050477B" w:rsidRDefault="007F6E23" w:rsidP="007F6E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32E">
        <w:rPr>
          <w:rFonts w:ascii="Times New Roman" w:hAnsi="Times New Roman" w:cs="Times New Roman"/>
          <w:sz w:val="28"/>
          <w:szCs w:val="28"/>
        </w:rPr>
        <w:t>«</w:t>
      </w:r>
      <w:r w:rsidRPr="0050477B">
        <w:rPr>
          <w:rFonts w:ascii="Times New Roman" w:hAnsi="Times New Roman" w:cs="Times New Roman"/>
          <w:sz w:val="24"/>
          <w:szCs w:val="24"/>
        </w:rPr>
        <w:t xml:space="preserve">УТВЕРЖДАЮ» </w:t>
      </w:r>
    </w:p>
    <w:p w:rsidR="007F6E23" w:rsidRPr="0050477B" w:rsidRDefault="007F6E23" w:rsidP="007F6E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477B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477B">
        <w:rPr>
          <w:rFonts w:ascii="Times New Roman" w:hAnsi="Times New Roman" w:cs="Times New Roman"/>
          <w:sz w:val="24"/>
          <w:szCs w:val="24"/>
        </w:rPr>
        <w:t xml:space="preserve">ктор  МОУ СОШ №8 </w:t>
      </w:r>
    </w:p>
    <w:p w:rsidR="007F6E23" w:rsidRPr="0050477B" w:rsidRDefault="004B5FAD" w:rsidP="004B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F6E23" w:rsidRPr="0050477B">
        <w:rPr>
          <w:rFonts w:ascii="Times New Roman" w:hAnsi="Times New Roman" w:cs="Times New Roman"/>
          <w:sz w:val="24"/>
          <w:szCs w:val="24"/>
        </w:rPr>
        <w:t>Л.Н. Терещенко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F6E23" w:rsidRDefault="007F6E23" w:rsidP="007F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0477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B5FAD" w:rsidRDefault="004B5FAD" w:rsidP="007F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FAD" w:rsidRDefault="004B5FAD" w:rsidP="007F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FAD" w:rsidRDefault="004B5FAD" w:rsidP="007F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FAD" w:rsidRPr="0050477B" w:rsidRDefault="004B5FAD" w:rsidP="007F6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E23" w:rsidRDefault="007F6E23" w:rsidP="007F6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2E">
        <w:rPr>
          <w:rFonts w:ascii="Times New Roman" w:hAnsi="Times New Roman" w:cs="Times New Roman"/>
          <w:b/>
          <w:sz w:val="32"/>
          <w:szCs w:val="32"/>
        </w:rPr>
        <w:t>Расписание занятий по внеурочной деятельности</w:t>
      </w:r>
    </w:p>
    <w:p w:rsidR="007F6E23" w:rsidRDefault="007F6E23" w:rsidP="007F6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2E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 xml:space="preserve">  1-4 </w:t>
      </w:r>
      <w:r w:rsidRPr="0070232E">
        <w:rPr>
          <w:rFonts w:ascii="Times New Roman" w:hAnsi="Times New Roman" w:cs="Times New Roman"/>
          <w:b/>
          <w:sz w:val="32"/>
          <w:szCs w:val="32"/>
        </w:rPr>
        <w:t>классах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32E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 </w:t>
      </w:r>
      <w:r w:rsidRPr="0070232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E0BEB" w:rsidRDefault="00BE0BEB" w:rsidP="007F6E23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1701"/>
        <w:gridCol w:w="2274"/>
        <w:gridCol w:w="2084"/>
      </w:tblGrid>
      <w:tr w:rsidR="007F6E23" w:rsidRPr="007F6E23" w:rsidTr="003D7CDD">
        <w:tc>
          <w:tcPr>
            <w:tcW w:w="534" w:type="dxa"/>
          </w:tcPr>
          <w:p w:rsidR="007F6E23" w:rsidRP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F6E23" w:rsidRP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</w:tcPr>
          <w:p w:rsidR="007F6E23" w:rsidRP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74" w:type="dxa"/>
          </w:tcPr>
          <w:p w:rsid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F6E23" w:rsidRP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084" w:type="dxa"/>
          </w:tcPr>
          <w:p w:rsid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  <w:p w:rsidR="007F6E23" w:rsidRPr="007F6E23" w:rsidRDefault="007F6E23" w:rsidP="007F6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E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6E23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7F6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74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84" w:type="dxa"/>
          </w:tcPr>
          <w:p w:rsid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12.00-12.45</w:t>
            </w:r>
          </w:p>
          <w:p w:rsid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Чт.12.00-12.45</w:t>
            </w:r>
          </w:p>
          <w:p w:rsidR="001A47DF" w:rsidRPr="007F6E23" w:rsidRDefault="001A47DF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ПДД-йка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74" w:type="dxa"/>
          </w:tcPr>
          <w:p w:rsidR="007F6E23" w:rsidRP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084" w:type="dxa"/>
          </w:tcPr>
          <w:p w:rsid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12.00-12.45</w:t>
            </w:r>
          </w:p>
          <w:p w:rsidR="007F6E23" w:rsidRDefault="007F6E23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12.00-12.45</w:t>
            </w:r>
          </w:p>
          <w:p w:rsidR="001A47DF" w:rsidRPr="007F6E23" w:rsidRDefault="001A47DF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3D7CD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F6E23" w:rsidRPr="007F6E23" w:rsidRDefault="003D7CD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701" w:type="dxa"/>
          </w:tcPr>
          <w:p w:rsidR="007F6E23" w:rsidRPr="007F6E23" w:rsidRDefault="003D7CD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274" w:type="dxa"/>
          </w:tcPr>
          <w:p w:rsidR="007F6E23" w:rsidRPr="007F6E23" w:rsidRDefault="003D7CD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Т.Е.</w:t>
            </w:r>
          </w:p>
        </w:tc>
        <w:tc>
          <w:tcPr>
            <w:tcW w:w="2084" w:type="dxa"/>
          </w:tcPr>
          <w:p w:rsidR="003D7CDD" w:rsidRDefault="003D7CDD" w:rsidP="003D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12.00-12.45</w:t>
            </w:r>
          </w:p>
          <w:p w:rsidR="007F6E23" w:rsidRDefault="003D7CDD" w:rsidP="003D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12.00-12.45</w:t>
            </w:r>
          </w:p>
          <w:p w:rsidR="001A47DF" w:rsidRPr="007F6E23" w:rsidRDefault="001A47DF" w:rsidP="003D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3D7CD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1701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274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Т.П.</w:t>
            </w:r>
          </w:p>
        </w:tc>
        <w:tc>
          <w:tcPr>
            <w:tcW w:w="2084" w:type="dxa"/>
          </w:tcPr>
          <w:p w:rsid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17.45-18.30</w:t>
            </w:r>
          </w:p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13.00-14.55</w:t>
            </w:r>
          </w:p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11.00-11.45</w:t>
            </w:r>
          </w:p>
          <w:p w:rsidR="001A47DF" w:rsidRPr="007F6E23" w:rsidRDefault="001A47DF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1701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74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Е.М.</w:t>
            </w:r>
          </w:p>
        </w:tc>
        <w:tc>
          <w:tcPr>
            <w:tcW w:w="2084" w:type="dxa"/>
          </w:tcPr>
          <w:p w:rsidR="007F6E23" w:rsidRDefault="004B5FA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12.00-12.45</w:t>
            </w:r>
          </w:p>
          <w:p w:rsidR="004B5FAD" w:rsidRDefault="004B5FA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12.00-12.45</w:t>
            </w:r>
          </w:p>
          <w:p w:rsidR="004B5FAD" w:rsidRPr="007F6E23" w:rsidRDefault="004B5FAD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E" w:rsidRPr="007F6E23" w:rsidTr="003D7CDD">
        <w:tc>
          <w:tcPr>
            <w:tcW w:w="534" w:type="dxa"/>
          </w:tcPr>
          <w:p w:rsidR="0056106E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родного края»</w:t>
            </w:r>
          </w:p>
        </w:tc>
        <w:tc>
          <w:tcPr>
            <w:tcW w:w="1701" w:type="dxa"/>
          </w:tcPr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74" w:type="dxa"/>
          </w:tcPr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84" w:type="dxa"/>
          </w:tcPr>
          <w:p w:rsidR="0056106E" w:rsidRDefault="0056106E" w:rsidP="0056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12.00-12.45</w:t>
            </w:r>
          </w:p>
          <w:p w:rsidR="0056106E" w:rsidRDefault="0056106E" w:rsidP="0056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12.00-12.45</w:t>
            </w:r>
          </w:p>
          <w:p w:rsidR="001A47DF" w:rsidRPr="007F6E23" w:rsidRDefault="001A47DF" w:rsidP="00561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3" w:rsidRPr="007F6E23" w:rsidTr="003D7CDD">
        <w:tc>
          <w:tcPr>
            <w:tcW w:w="534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701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74" w:type="dxa"/>
          </w:tcPr>
          <w:p w:rsidR="007F6E23" w:rsidRP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В.Н.</w:t>
            </w:r>
          </w:p>
        </w:tc>
        <w:tc>
          <w:tcPr>
            <w:tcW w:w="2084" w:type="dxa"/>
          </w:tcPr>
          <w:p w:rsidR="007F6E23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13.00-13.45</w:t>
            </w:r>
          </w:p>
          <w:p w:rsidR="0056106E" w:rsidRDefault="0056106E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13.00-13.45</w:t>
            </w:r>
          </w:p>
          <w:p w:rsidR="001A47DF" w:rsidRPr="007F6E23" w:rsidRDefault="001A47DF" w:rsidP="007F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23" w:rsidRPr="007F6E23" w:rsidRDefault="007F6E23" w:rsidP="007F6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E23" w:rsidRPr="007F6E23" w:rsidSect="007F6E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E23"/>
    <w:rsid w:val="001A47DF"/>
    <w:rsid w:val="003D7CDD"/>
    <w:rsid w:val="004B5FAD"/>
    <w:rsid w:val="0056106E"/>
    <w:rsid w:val="00730B1F"/>
    <w:rsid w:val="007F6E23"/>
    <w:rsid w:val="00BE0BEB"/>
    <w:rsid w:val="00C5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2019-10-11T15:27:00Z</dcterms:created>
  <dcterms:modified xsi:type="dcterms:W3CDTF">2019-10-14T13:50:00Z</dcterms:modified>
</cp:coreProperties>
</file>