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CC" w:rsidRPr="008B710C" w:rsidRDefault="00ED34EB" w:rsidP="008B7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0C">
        <w:rPr>
          <w:rFonts w:ascii="Times New Roman" w:hAnsi="Times New Roman" w:cs="Times New Roman"/>
          <w:b/>
          <w:sz w:val="28"/>
          <w:szCs w:val="28"/>
        </w:rPr>
        <w:t>Экологический праздник, посвященный Красно</w:t>
      </w:r>
      <w:r w:rsidR="00EB723D">
        <w:rPr>
          <w:rFonts w:ascii="Times New Roman" w:hAnsi="Times New Roman" w:cs="Times New Roman"/>
          <w:b/>
          <w:sz w:val="28"/>
          <w:szCs w:val="28"/>
        </w:rPr>
        <w:t>й книге Калининградской области и защите природы.</w:t>
      </w:r>
      <w:bookmarkStart w:id="0" w:name="_GoBack"/>
      <w:bookmarkEnd w:id="0"/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i/>
          <w:sz w:val="28"/>
          <w:szCs w:val="28"/>
        </w:rPr>
        <w:t>Действующие лица:</w:t>
      </w:r>
      <w:r w:rsidRPr="008B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Учитель.</w:t>
      </w:r>
    </w:p>
    <w:p w:rsidR="00ED34EB" w:rsidRPr="008B710C" w:rsidRDefault="00F44FAD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Ведущие</w:t>
      </w:r>
      <w:r w:rsidR="00F1120B" w:rsidRPr="008B710C">
        <w:rPr>
          <w:rFonts w:ascii="Times New Roman" w:hAnsi="Times New Roman" w:cs="Times New Roman"/>
          <w:sz w:val="28"/>
          <w:szCs w:val="28"/>
        </w:rPr>
        <w:t>1 и  2</w:t>
      </w:r>
      <w:r w:rsidRPr="008B710C">
        <w:rPr>
          <w:rFonts w:ascii="Times New Roman" w:hAnsi="Times New Roman" w:cs="Times New Roman"/>
          <w:sz w:val="28"/>
          <w:szCs w:val="28"/>
        </w:rPr>
        <w:t xml:space="preserve"> (учащиеся).</w:t>
      </w:r>
    </w:p>
    <w:p w:rsidR="00F1120B" w:rsidRPr="008B710C" w:rsidRDefault="00F1120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Чтец.</w:t>
      </w:r>
    </w:p>
    <w:p w:rsidR="00F1120B" w:rsidRPr="008B710C" w:rsidRDefault="00F1120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Русские богатыри: Илья Муромец, Алеша Попович и Добрыня Никитич.</w:t>
      </w:r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710C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Красная книга Калининградской области</w:t>
      </w:r>
    </w:p>
    <w:p w:rsidR="00ED34EB" w:rsidRPr="008B710C" w:rsidRDefault="00417856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sz w:val="28"/>
          <w:szCs w:val="28"/>
        </w:rPr>
        <w:t>Проектор</w:t>
      </w:r>
    </w:p>
    <w:p w:rsidR="00417856" w:rsidRPr="008B710C" w:rsidRDefault="00417856" w:rsidP="008B710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710C">
        <w:rPr>
          <w:rFonts w:ascii="Times New Roman" w:hAnsi="Times New Roman" w:cs="Times New Roman"/>
          <w:i/>
          <w:sz w:val="28"/>
          <w:szCs w:val="28"/>
        </w:rPr>
        <w:t>Оформление сцены: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украшен шарами, цветами, бабочкам, рисунками на экологическую тему, плакат «Земля Калининградская – наш общий дом родной»</w:t>
      </w:r>
    </w:p>
    <w:p w:rsidR="00ED34EB" w:rsidRPr="008B710C" w:rsidRDefault="00ED34EB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10C">
        <w:rPr>
          <w:rFonts w:ascii="Times New Roman" w:hAnsi="Times New Roman" w:cs="Times New Roman"/>
          <w:i/>
          <w:sz w:val="28"/>
          <w:szCs w:val="28"/>
        </w:rPr>
        <w:t>Цель и задачи:</w:t>
      </w:r>
      <w:r w:rsidRPr="008B710C">
        <w:rPr>
          <w:rFonts w:ascii="Times New Roman" w:hAnsi="Times New Roman" w:cs="Times New Roman"/>
          <w:sz w:val="28"/>
          <w:szCs w:val="28"/>
        </w:rPr>
        <w:t xml:space="preserve"> Обобщение  расширение знаний, полученных на  уроке окружающего мира,</w:t>
      </w:r>
      <w:r w:rsidR="00F1120B" w:rsidRPr="008B710C">
        <w:rPr>
          <w:rFonts w:ascii="Times New Roman" w:hAnsi="Times New Roman" w:cs="Times New Roman"/>
          <w:sz w:val="28"/>
          <w:szCs w:val="28"/>
        </w:rPr>
        <w:t xml:space="preserve"> знакомство с  Красной книгой Калининградской области, с  ее растениями и животными, </w:t>
      </w:r>
      <w:r w:rsidRPr="008B710C">
        <w:rPr>
          <w:rFonts w:ascii="Times New Roman" w:hAnsi="Times New Roman" w:cs="Times New Roman"/>
          <w:sz w:val="28"/>
          <w:szCs w:val="28"/>
        </w:rPr>
        <w:t>экологическое воспитание учащихся, привитие любви к  родному  краю, его  природе, активной жизненной позиции в  деле охраны природы  Калининградской области.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  или музыка идёт показ ролика о природе Калининградской области.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10C" w:rsidRDefault="008B710C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1-й ведущий.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дети, здравствуйте, родители!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у себя в гостях. Сегодн</w:t>
      </w:r>
      <w:r w:rsidR="006B1159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яшний праздник посвящён природе Калининградской области. 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истинное богатство человечества, её необходимо беречь!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Чтец.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6B1159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Калининградская з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</w:t>
      </w:r>
    </w:p>
    <w:p w:rsidR="00F44FAD" w:rsidRPr="008B710C" w:rsidRDefault="00673830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Для нас</w:t>
      </w:r>
      <w:r w:rsidR="00F44FAD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богата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щедра</w:t>
      </w:r>
      <w:r w:rsidR="00F44FAD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FAD" w:rsidRPr="008B710C" w:rsidRDefault="00673830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Равнины, реки </w:t>
      </w:r>
      <w:r w:rsidR="00F44FAD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поля –</w:t>
      </w:r>
    </w:p>
    <w:p w:rsidR="00F44FAD" w:rsidRPr="008B710C" w:rsidRDefault="00F1120B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Наш  дом </w:t>
      </w:r>
      <w:r w:rsidR="00673830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родной, мои друзья!</w:t>
      </w:r>
    </w:p>
    <w:p w:rsidR="00F44FAD" w:rsidRPr="008B710C" w:rsidRDefault="00F44FA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ведущий.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живём с вами на  </w:t>
      </w:r>
      <w:r w:rsidR="00673830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 земле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нам надо научиться беречь её, жить в мире и соглас</w:t>
      </w:r>
      <w:r w:rsidR="00673830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Скажите мне, как правильно  нашу з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 называть: Земля дорогая?</w:t>
      </w:r>
      <w:r w:rsidR="00673830"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золотая?»  Нет, лучше, наверное, сказать ей: </w:t>
      </w:r>
      <w:r w:rsidR="00673830"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«Родная з</w:t>
      </w:r>
      <w:r w:rsidRPr="008B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емля!»</w:t>
      </w:r>
    </w:p>
    <w:p w:rsidR="00673830" w:rsidRPr="008B710C" w:rsidRDefault="003E766D" w:rsidP="008B710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0C">
        <w:rPr>
          <w:rFonts w:ascii="Times New Roman" w:hAnsi="Times New Roman" w:cs="Times New Roman"/>
          <w:color w:val="000000"/>
          <w:sz w:val="28"/>
          <w:szCs w:val="28"/>
        </w:rPr>
        <w:t>(Смена картины: на поле выезжают три богатыря на конях и ведут разговор) – звучит музыка.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Илья Муромец: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Эх, полюшко, поле!</w:t>
      </w:r>
      <w:r w:rsidRPr="008B710C">
        <w:rPr>
          <w:rStyle w:val="apple-converted-space"/>
          <w:color w:val="000000"/>
          <w:sz w:val="28"/>
          <w:szCs w:val="28"/>
        </w:rPr>
        <w:t> </w:t>
      </w:r>
      <w:r w:rsidRPr="008B710C">
        <w:rPr>
          <w:color w:val="000000"/>
          <w:sz w:val="28"/>
          <w:szCs w:val="28"/>
        </w:rPr>
        <w:br/>
        <w:t>Ни живо, ни мёртво ты.</w:t>
      </w:r>
      <w:r w:rsidRPr="008B710C">
        <w:rPr>
          <w:rStyle w:val="apple-converted-space"/>
          <w:color w:val="000000"/>
          <w:sz w:val="28"/>
          <w:szCs w:val="28"/>
        </w:rPr>
        <w:t> </w:t>
      </w:r>
      <w:r w:rsidRPr="008B710C">
        <w:rPr>
          <w:color w:val="000000"/>
          <w:sz w:val="28"/>
          <w:szCs w:val="28"/>
        </w:rPr>
        <w:br/>
        <w:t>Стоишь, будто после побоища.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Алёша Попович: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А какая равнина здесь была!</w:t>
      </w:r>
      <w:r w:rsidRPr="008B710C">
        <w:rPr>
          <w:color w:val="000000"/>
          <w:sz w:val="28"/>
          <w:szCs w:val="28"/>
        </w:rPr>
        <w:br/>
        <w:t>А какая вода в реке! Чистая, прозрачная!</w:t>
      </w:r>
    </w:p>
    <w:p w:rsidR="008B710C" w:rsidRDefault="008B710C" w:rsidP="008B710C">
      <w:pPr>
        <w:pStyle w:val="a3"/>
        <w:spacing w:line="360" w:lineRule="auto"/>
        <w:rPr>
          <w:rStyle w:val="a4"/>
          <w:color w:val="000000"/>
          <w:sz w:val="28"/>
          <w:szCs w:val="28"/>
        </w:rPr>
      </w:pP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lastRenderedPageBreak/>
        <w:t>Добрыня Никитич: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br/>
        <w:t>Смотрите, тут что-то написано (читают)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"Налево пойдешь - на химзавод попадёшь!</w:t>
      </w:r>
      <w:r w:rsidRPr="008B710C">
        <w:rPr>
          <w:color w:val="000000"/>
          <w:sz w:val="28"/>
          <w:szCs w:val="28"/>
        </w:rPr>
        <w:br/>
        <w:t>Направо пойдёшь - в болото попадёшь!</w:t>
      </w:r>
      <w:r w:rsidRPr="008B710C">
        <w:rPr>
          <w:color w:val="000000"/>
          <w:sz w:val="28"/>
          <w:szCs w:val="28"/>
        </w:rPr>
        <w:br/>
        <w:t>Прямо пойдёшь - на свалку попадёшь!"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Алёша Попович: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Глядите, туча чёрная над полем стелется.</w:t>
      </w:r>
      <w:r w:rsidRPr="008B710C">
        <w:rPr>
          <w:color w:val="000000"/>
          <w:sz w:val="28"/>
          <w:szCs w:val="28"/>
        </w:rPr>
        <w:br/>
        <w:t>Снова вороги на Русь напасть хотят?</w:t>
      </w:r>
      <w:r w:rsidRPr="008B710C">
        <w:rPr>
          <w:color w:val="000000"/>
          <w:sz w:val="28"/>
          <w:szCs w:val="28"/>
        </w:rPr>
        <w:br/>
        <w:t>Защитим, братцы,  Калининградскую землю - матушку!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Добрыня Никитич: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Погоди, не горячись, Алёша Попович.</w:t>
      </w:r>
      <w:r w:rsidRPr="008B710C">
        <w:rPr>
          <w:color w:val="000000"/>
          <w:sz w:val="28"/>
          <w:szCs w:val="28"/>
        </w:rPr>
        <w:br/>
        <w:t>То не туча ворогов, а дым из труб валит.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Илья Муромец: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Да, гибнет, гибнет Калининградская земля - матушка!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Алёша Попович: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Это что, же зря значит мы - богатыри русские, поля у врагов отбивали, кровушку свою проливали?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rStyle w:val="a4"/>
          <w:color w:val="000000"/>
          <w:sz w:val="28"/>
          <w:szCs w:val="28"/>
        </w:rPr>
        <w:t>Добрыня Никитич:</w:t>
      </w:r>
    </w:p>
    <w:p w:rsidR="003E766D" w:rsidRPr="008B710C" w:rsidRDefault="003E766D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Нет не зря!</w:t>
      </w:r>
      <w:r w:rsidRPr="008B710C">
        <w:rPr>
          <w:color w:val="000000"/>
          <w:sz w:val="28"/>
          <w:szCs w:val="28"/>
        </w:rPr>
        <w:br/>
        <w:t>А ну-ка поворачивай своих коней, поедем к губернатору города, да вече соберём!</w:t>
      </w:r>
      <w:r w:rsidRPr="008B710C">
        <w:rPr>
          <w:color w:val="000000"/>
          <w:sz w:val="28"/>
          <w:szCs w:val="28"/>
        </w:rPr>
        <w:br/>
        <w:t>Видать опять наше время пришло - богатырское!</w:t>
      </w:r>
    </w:p>
    <w:p w:rsidR="009E1ECA" w:rsidRPr="008B710C" w:rsidRDefault="009E1ECA" w:rsidP="008B710C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lastRenderedPageBreak/>
        <w:t>Ведущий 2:</w:t>
      </w:r>
    </w:p>
    <w:p w:rsidR="009E1ECA" w:rsidRPr="008B710C" w:rsidRDefault="009E1ECA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 xml:space="preserve">Дорогие и  уважаемые богатыри! Мы </w:t>
      </w:r>
      <w:r w:rsidR="00464C18" w:rsidRPr="008B710C">
        <w:rPr>
          <w:color w:val="000000"/>
          <w:sz w:val="28"/>
          <w:szCs w:val="28"/>
        </w:rPr>
        <w:t xml:space="preserve"> думаем, что </w:t>
      </w:r>
      <w:r w:rsidRPr="008B710C">
        <w:rPr>
          <w:color w:val="000000"/>
          <w:sz w:val="28"/>
          <w:szCs w:val="28"/>
        </w:rPr>
        <w:t xml:space="preserve"> наши  ребята  могут  помочь вам,</w:t>
      </w:r>
      <w:r w:rsidR="00464C18" w:rsidRPr="008B710C">
        <w:rPr>
          <w:color w:val="000000"/>
          <w:sz w:val="28"/>
          <w:szCs w:val="28"/>
        </w:rPr>
        <w:t xml:space="preserve"> ведь они очень  умны  и  сообразительны, и быстро  найдут выход из проблемы! Правда, ребята? (Ответ зала)</w:t>
      </w:r>
    </w:p>
    <w:p w:rsidR="009E1ECA" w:rsidRPr="008B710C" w:rsidRDefault="009E1ECA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b/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t>Чтец:</w:t>
      </w:r>
    </w:p>
    <w:p w:rsidR="009E1ECA" w:rsidRPr="008B710C" w:rsidRDefault="009E1ECA" w:rsidP="008B710C">
      <w:pPr>
        <w:pStyle w:val="a3"/>
        <w:spacing w:before="30" w:beforeAutospacing="0" w:after="30" w:afterAutospacing="0" w:line="360" w:lineRule="auto"/>
        <w:ind w:left="30" w:right="30" w:firstLine="397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br/>
        <w:t>Давайте, люди,</w:t>
      </w:r>
      <w:r w:rsidRPr="008B710C">
        <w:rPr>
          <w:color w:val="000000"/>
          <w:sz w:val="28"/>
          <w:szCs w:val="28"/>
        </w:rPr>
        <w:br/>
        <w:t>Дружить друг с другом,</w:t>
      </w:r>
      <w:r w:rsidRPr="008B710C">
        <w:rPr>
          <w:color w:val="000000"/>
          <w:sz w:val="28"/>
          <w:szCs w:val="28"/>
        </w:rPr>
        <w:br/>
        <w:t>Как птицы с небом, как ветер с лугом,</w:t>
      </w:r>
      <w:r w:rsidRPr="008B710C">
        <w:rPr>
          <w:color w:val="000000"/>
          <w:sz w:val="28"/>
          <w:szCs w:val="28"/>
        </w:rPr>
        <w:br/>
        <w:t>Как парус с морем,</w:t>
      </w:r>
      <w:r w:rsidRPr="008B710C">
        <w:rPr>
          <w:color w:val="000000"/>
          <w:sz w:val="28"/>
          <w:szCs w:val="28"/>
        </w:rPr>
        <w:br/>
        <w:t>Трава с дождями,</w:t>
      </w:r>
      <w:r w:rsidRPr="008B710C">
        <w:rPr>
          <w:color w:val="000000"/>
          <w:sz w:val="28"/>
          <w:szCs w:val="28"/>
        </w:rPr>
        <w:br/>
        <w:t>Как дружит солнце</w:t>
      </w:r>
      <w:r w:rsidRPr="008B710C">
        <w:rPr>
          <w:color w:val="000000"/>
          <w:sz w:val="28"/>
          <w:szCs w:val="28"/>
        </w:rPr>
        <w:br/>
        <w:t>Со всеми нами.</w:t>
      </w:r>
      <w:r w:rsidRPr="008B710C">
        <w:rPr>
          <w:color w:val="000000"/>
          <w:sz w:val="28"/>
          <w:szCs w:val="28"/>
        </w:rPr>
        <w:br/>
        <w:t>Давайте, люди.</w:t>
      </w:r>
      <w:r w:rsidRPr="008B710C">
        <w:rPr>
          <w:color w:val="000000"/>
          <w:sz w:val="28"/>
          <w:szCs w:val="28"/>
        </w:rPr>
        <w:br/>
        <w:t>Любить планету.</w:t>
      </w:r>
      <w:r w:rsidRPr="008B710C">
        <w:rPr>
          <w:color w:val="000000"/>
          <w:sz w:val="28"/>
          <w:szCs w:val="28"/>
        </w:rPr>
        <w:br/>
        <w:t>Во всей Вселенной</w:t>
      </w:r>
      <w:r w:rsidRPr="008B710C">
        <w:rPr>
          <w:color w:val="000000"/>
          <w:sz w:val="28"/>
          <w:szCs w:val="28"/>
        </w:rPr>
        <w:br/>
        <w:t>Похожей нет.</w:t>
      </w:r>
      <w:r w:rsidR="00660623" w:rsidRPr="008B710C">
        <w:rPr>
          <w:color w:val="000000"/>
          <w:sz w:val="28"/>
          <w:szCs w:val="28"/>
        </w:rPr>
        <w:br/>
        <w:t>Во всей Вселенной</w:t>
      </w:r>
      <w:r w:rsidR="00660623" w:rsidRPr="008B710C">
        <w:rPr>
          <w:color w:val="000000"/>
          <w:sz w:val="28"/>
          <w:szCs w:val="28"/>
        </w:rPr>
        <w:br/>
        <w:t>На всех одна такая.</w:t>
      </w:r>
    </w:p>
    <w:p w:rsidR="009E1ECA" w:rsidRPr="008B710C" w:rsidRDefault="009E1ECA" w:rsidP="008B710C">
      <w:pPr>
        <w:pStyle w:val="a3"/>
        <w:spacing w:before="30" w:beforeAutospacing="0" w:after="30" w:afterAutospacing="0" w:line="360" w:lineRule="auto"/>
        <w:ind w:left="30" w:right="30" w:firstLine="397"/>
        <w:rPr>
          <w:color w:val="000000"/>
          <w:sz w:val="28"/>
          <w:szCs w:val="28"/>
        </w:rPr>
      </w:pPr>
    </w:p>
    <w:p w:rsidR="009E1ECA" w:rsidRPr="008B710C" w:rsidRDefault="009E1ECA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t>Ведущий1:</w:t>
      </w:r>
      <w:r w:rsidRPr="008B710C">
        <w:rPr>
          <w:color w:val="000000"/>
          <w:sz w:val="28"/>
          <w:szCs w:val="28"/>
        </w:rPr>
        <w:t xml:space="preserve"> Природа, как израненная птица, кричит, просит нас о помощи. Мы должны сохранить природные богатства для тех, кто будет жить на Калининградской земле после нас.</w:t>
      </w:r>
    </w:p>
    <w:p w:rsidR="00464C18" w:rsidRPr="008B710C" w:rsidRDefault="00464C18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color w:val="000000"/>
          <w:sz w:val="28"/>
          <w:szCs w:val="28"/>
        </w:rPr>
      </w:pPr>
    </w:p>
    <w:p w:rsidR="00464C18" w:rsidRPr="008B710C" w:rsidRDefault="00464C18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t>Ведущий 2:</w:t>
      </w:r>
      <w:r w:rsidRPr="008B710C">
        <w:rPr>
          <w:color w:val="000000"/>
          <w:sz w:val="28"/>
          <w:szCs w:val="28"/>
        </w:rPr>
        <w:t xml:space="preserve">  А  чтобы их сохранять, нужно знать кого и  что  именно. Для этого у нас  есть Красная книга Калининградской  области! Вот, смотрите (показывает книгу богатырям  и  детям  в  зале).</w:t>
      </w:r>
    </w:p>
    <w:p w:rsidR="00464C18" w:rsidRPr="008B710C" w:rsidRDefault="00464C18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color w:val="000000"/>
          <w:sz w:val="28"/>
          <w:szCs w:val="28"/>
        </w:rPr>
      </w:pPr>
    </w:p>
    <w:p w:rsidR="00464C18" w:rsidRPr="008B710C" w:rsidRDefault="00464C18" w:rsidP="008B710C">
      <w:pPr>
        <w:pStyle w:val="a3"/>
        <w:spacing w:before="30" w:beforeAutospacing="0" w:after="30" w:afterAutospacing="0" w:line="360" w:lineRule="auto"/>
        <w:ind w:left="30" w:right="30" w:firstLine="397"/>
        <w:jc w:val="both"/>
        <w:rPr>
          <w:b/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lastRenderedPageBreak/>
        <w:t>Ведущий  1: (на  экране слайды)</w:t>
      </w: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Красная книга! Почему она Красная?</w:t>
      </w: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Красный цвет предупреждает нас – стой!</w:t>
      </w: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Остановись! Еще один неосторожный шаг</w:t>
      </w: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И может быть поздно.</w:t>
      </w: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464C18" w:rsidRPr="008B710C" w:rsidRDefault="00464C18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B710C">
        <w:rPr>
          <w:rStyle w:val="c1"/>
          <w:b/>
          <w:color w:val="000000"/>
          <w:sz w:val="28"/>
          <w:szCs w:val="28"/>
        </w:rPr>
        <w:t>Ведущий 2:</w:t>
      </w:r>
    </w:p>
    <w:p w:rsidR="00660623" w:rsidRPr="008B710C" w:rsidRDefault="00660623" w:rsidP="008B710C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B71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нашу книгу включены 11 видов животных, 43 птицы, 1 </w:t>
      </w:r>
      <w:r w:rsidRPr="008B71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пресмыкающей</w:t>
      </w:r>
      <w:r w:rsidRPr="008B71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ся, 1 земноводное, 4 рыбы и круглоротых, 23 насекомых, 6 моллюсков, 83 сосудистых растения, 4 мха, 9 лишайников и 19 грибов. </w:t>
      </w:r>
    </w:p>
    <w:p w:rsidR="00464C18" w:rsidRPr="008B710C" w:rsidRDefault="00660623" w:rsidP="008B710C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B710C">
        <w:rPr>
          <w:rStyle w:val="c1"/>
          <w:rFonts w:ascii="Times New Roman" w:hAnsi="Times New Roman" w:cs="Times New Roman"/>
          <w:color w:val="000000"/>
          <w:sz w:val="28"/>
          <w:szCs w:val="28"/>
        </w:rPr>
        <w:t>А вот  животные</w:t>
      </w:r>
      <w:r w:rsidR="00E02760" w:rsidRPr="008B710C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которые  занесены в  Красную книгу Калининградской области:</w:t>
      </w:r>
    </w:p>
    <w:p w:rsidR="00464C18" w:rsidRPr="008B710C" w:rsidRDefault="00E02760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Рысь, серый тюлень,</w:t>
      </w:r>
      <w:r w:rsidR="008B28AF" w:rsidRPr="008B710C">
        <w:rPr>
          <w:rStyle w:val="c1"/>
          <w:color w:val="000000"/>
          <w:sz w:val="28"/>
          <w:szCs w:val="28"/>
        </w:rPr>
        <w:t xml:space="preserve"> н</w:t>
      </w:r>
      <w:r w:rsidR="00660623" w:rsidRPr="008B710C">
        <w:rPr>
          <w:rStyle w:val="c1"/>
          <w:color w:val="000000"/>
          <w:sz w:val="28"/>
          <w:szCs w:val="28"/>
        </w:rPr>
        <w:t>очница Брандта, болотная  черепаха, кожан бесцветный и  это только часть</w:t>
      </w:r>
      <w:r w:rsidR="006A3D78" w:rsidRPr="008B710C">
        <w:rPr>
          <w:rStyle w:val="c1"/>
          <w:color w:val="000000"/>
          <w:sz w:val="28"/>
          <w:szCs w:val="28"/>
        </w:rPr>
        <w:t xml:space="preserve"> </w:t>
      </w:r>
      <w:r w:rsidR="00660623" w:rsidRPr="008B710C">
        <w:rPr>
          <w:rStyle w:val="c1"/>
          <w:color w:val="000000"/>
          <w:sz w:val="28"/>
          <w:szCs w:val="28"/>
        </w:rPr>
        <w:t>животных.</w:t>
      </w:r>
    </w:p>
    <w:p w:rsidR="008B28AF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B710C">
        <w:rPr>
          <w:rStyle w:val="c1"/>
          <w:b/>
          <w:color w:val="000000"/>
          <w:sz w:val="28"/>
          <w:szCs w:val="28"/>
        </w:rPr>
        <w:t>Ведущий 1:</w:t>
      </w:r>
    </w:p>
    <w:p w:rsidR="00660623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 xml:space="preserve">А также растения: </w:t>
      </w:r>
      <w:r w:rsidR="00660623" w:rsidRPr="008B710C">
        <w:rPr>
          <w:rStyle w:val="c1"/>
          <w:color w:val="000000"/>
          <w:sz w:val="28"/>
          <w:szCs w:val="28"/>
        </w:rPr>
        <w:t xml:space="preserve">ландыш майский, </w:t>
      </w:r>
      <w:r w:rsidR="00660623" w:rsidRPr="008B710C">
        <w:rPr>
          <w:rStyle w:val="c1"/>
          <w:color w:val="000000"/>
          <w:sz w:val="28"/>
          <w:szCs w:val="28"/>
        </w:rPr>
        <w:t>башмачок</w:t>
      </w:r>
      <w:r w:rsidR="00660623" w:rsidRPr="008B710C">
        <w:rPr>
          <w:rStyle w:val="c1"/>
          <w:color w:val="000000"/>
          <w:sz w:val="28"/>
          <w:szCs w:val="28"/>
        </w:rPr>
        <w:t>, кувшинка белая,</w:t>
      </w:r>
      <w:r w:rsidR="00D41BB1" w:rsidRPr="008B710C">
        <w:rPr>
          <w:rStyle w:val="c1"/>
          <w:color w:val="000000"/>
          <w:sz w:val="28"/>
          <w:szCs w:val="28"/>
        </w:rPr>
        <w:t xml:space="preserve"> рябчик русский, подснежник белоснежный.</w:t>
      </w:r>
    </w:p>
    <w:p w:rsidR="008B28AF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28AF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Цветы  говорят нам о том, как много их гибнет от рук человека  и как с каждым годом их становится все меньше и меньше. Сейчас на земле в опасности 25000 видов растений.</w:t>
      </w:r>
    </w:p>
    <w:p w:rsidR="00D41BB1" w:rsidRPr="008B710C" w:rsidRDefault="00D41BB1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 xml:space="preserve"> </w:t>
      </w:r>
    </w:p>
    <w:p w:rsidR="00D41BB1" w:rsidRPr="008B710C" w:rsidRDefault="00D41BB1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B710C">
        <w:rPr>
          <w:rStyle w:val="c1"/>
          <w:b/>
          <w:color w:val="000000"/>
          <w:sz w:val="28"/>
          <w:szCs w:val="28"/>
        </w:rPr>
        <w:t>Чтец:</w:t>
      </w:r>
    </w:p>
    <w:p w:rsidR="008B28AF" w:rsidRPr="008B710C" w:rsidRDefault="00D41BB1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Многие такие  известные  нам птицы, животные, рыбы, насекомые исчезают  с Земли каждый год, каждый  день, каждый  час.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B710C">
        <w:rPr>
          <w:rStyle w:val="c1"/>
          <w:b/>
          <w:color w:val="000000"/>
          <w:sz w:val="28"/>
          <w:szCs w:val="28"/>
        </w:rPr>
        <w:t>Три богатыря (вместе):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Но что же нам  делать, как же  нам быть? Как Калининградскую землю – матушку защитить?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8B710C">
        <w:rPr>
          <w:rStyle w:val="c1"/>
          <w:b/>
          <w:color w:val="000000"/>
          <w:sz w:val="28"/>
          <w:szCs w:val="28"/>
        </w:rPr>
        <w:t>Ведущий 2: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t>А мы спросим у  ребят, и заодно поиграем!!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B710C">
        <w:rPr>
          <w:color w:val="444444"/>
          <w:sz w:val="28"/>
          <w:szCs w:val="28"/>
          <w:shd w:val="clear" w:color="auto" w:fill="FFFFFF"/>
        </w:rPr>
        <w:t xml:space="preserve"> </w:t>
      </w:r>
      <w:r w:rsidRPr="008B710C">
        <w:rPr>
          <w:color w:val="444444"/>
          <w:sz w:val="28"/>
          <w:szCs w:val="28"/>
          <w:shd w:val="clear" w:color="auto" w:fill="FFFFFF"/>
        </w:rPr>
        <w:t>Сейчас мы проверим, как вы</w:t>
      </w:r>
      <w:r w:rsidRPr="008B710C">
        <w:rPr>
          <w:color w:val="444444"/>
          <w:sz w:val="28"/>
          <w:szCs w:val="28"/>
          <w:shd w:val="clear" w:color="auto" w:fill="FFFFFF"/>
        </w:rPr>
        <w:t xml:space="preserve"> знаете правила поведения  на природе</w:t>
      </w:r>
      <w:r w:rsidRPr="008B710C">
        <w:rPr>
          <w:color w:val="444444"/>
          <w:sz w:val="28"/>
          <w:szCs w:val="28"/>
          <w:shd w:val="clear" w:color="auto" w:fill="FFFFFF"/>
        </w:rPr>
        <w:t>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я приду в лесок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И сорву ромашку? (нет)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съем я пирожок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И выброшу бумажку? (нет)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хлебушка кусок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На пеньке оставлю? (да)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ветку подвяжу,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Колышек подставлю? (да)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разведу костер,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А тушить не буду? (нет)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сильно насорю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И убрать забуду. (нет)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Если мусор уберу,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Банку закапаю? (да)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lastRenderedPageBreak/>
        <w:t>Я люблю свою природу,</w:t>
      </w:r>
      <w:r w:rsidRPr="008B710C">
        <w:rPr>
          <w:color w:val="444444"/>
          <w:sz w:val="28"/>
          <w:szCs w:val="28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t>Я ей помогаю! (да)</w:t>
      </w:r>
    </w:p>
    <w:p w:rsidR="00E4384C" w:rsidRPr="008B710C" w:rsidRDefault="00E4384C" w:rsidP="008B710C">
      <w:pPr>
        <w:pStyle w:val="c6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E4384C" w:rsidRPr="008B710C" w:rsidRDefault="00E4384C" w:rsidP="008B710C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8B710C">
        <w:rPr>
          <w:b/>
          <w:bCs/>
          <w:color w:val="000000"/>
          <w:sz w:val="28"/>
          <w:szCs w:val="28"/>
        </w:rPr>
        <w:t xml:space="preserve">Добрыня Никитич: </w:t>
      </w:r>
    </w:p>
    <w:p w:rsidR="00E4384C" w:rsidRPr="008B710C" w:rsidRDefault="00E4384C" w:rsidP="008B710C">
      <w:pPr>
        <w:pStyle w:val="a3"/>
        <w:spacing w:line="360" w:lineRule="auto"/>
        <w:rPr>
          <w:bCs/>
          <w:color w:val="000000"/>
          <w:sz w:val="28"/>
          <w:szCs w:val="28"/>
        </w:rPr>
      </w:pPr>
      <w:r w:rsidRPr="008B710C">
        <w:rPr>
          <w:bCs/>
          <w:color w:val="000000"/>
          <w:sz w:val="28"/>
          <w:szCs w:val="28"/>
        </w:rPr>
        <w:t xml:space="preserve"> Молодцы, ребята!!! Кажется, я  понял, что нужно делать, чтобы  защитить землю- матушку</w:t>
      </w:r>
      <w:r w:rsidR="008B710C" w:rsidRPr="008B710C">
        <w:rPr>
          <w:bCs/>
          <w:color w:val="000000"/>
          <w:sz w:val="28"/>
          <w:szCs w:val="28"/>
        </w:rPr>
        <w:t>! А ну ка, братцы мои, бог</w:t>
      </w:r>
      <w:r w:rsidRPr="008B710C">
        <w:rPr>
          <w:bCs/>
          <w:color w:val="000000"/>
          <w:sz w:val="28"/>
          <w:szCs w:val="28"/>
        </w:rPr>
        <w:t>атыри, становись в  рядок, будем  указ сочинять, себя да ребятишек поучать!</w:t>
      </w:r>
    </w:p>
    <w:p w:rsidR="008B710C" w:rsidRPr="008B710C" w:rsidRDefault="008B710C" w:rsidP="008B710C">
      <w:pPr>
        <w:pStyle w:val="a3"/>
        <w:spacing w:line="360" w:lineRule="auto"/>
        <w:rPr>
          <w:rStyle w:val="apple-converted-space"/>
          <w:color w:val="444444"/>
          <w:sz w:val="28"/>
          <w:szCs w:val="28"/>
          <w:shd w:val="clear" w:color="auto" w:fill="FFFFFF"/>
        </w:rPr>
      </w:pP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rStyle w:val="c2"/>
          <w:b/>
          <w:bCs/>
          <w:color w:val="444444"/>
          <w:sz w:val="28"/>
          <w:szCs w:val="28"/>
          <w:shd w:val="clear" w:color="auto" w:fill="FFFFFF"/>
        </w:rPr>
        <w:t>Илья Муромец: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 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rStyle w:val="c2"/>
          <w:b/>
          <w:bCs/>
          <w:color w:val="444444"/>
          <w:sz w:val="28"/>
          <w:szCs w:val="28"/>
          <w:shd w:val="clear" w:color="auto" w:fill="FFFFFF"/>
        </w:rPr>
        <w:t xml:space="preserve">Алеша Попович: 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Не сбивай незнакомые тебе или даже известные ядовитые грибы. Многие из них - лекарство для лесных обитателей.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rStyle w:val="c2"/>
          <w:b/>
          <w:bCs/>
          <w:color w:val="444444"/>
          <w:sz w:val="28"/>
          <w:szCs w:val="28"/>
          <w:shd w:val="clear" w:color="auto" w:fill="FFFFFF"/>
        </w:rPr>
        <w:t>Добрыня Никитич</w:t>
      </w:r>
      <w:r w:rsidRPr="008B710C">
        <w:rPr>
          <w:rStyle w:val="c2"/>
          <w:b/>
          <w:bCs/>
          <w:color w:val="444444"/>
          <w:sz w:val="28"/>
          <w:szCs w:val="28"/>
          <w:shd w:val="clear" w:color="auto" w:fill="FFFFFF"/>
        </w:rPr>
        <w:t>: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 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</w:p>
    <w:p w:rsidR="008B710C" w:rsidRPr="008B710C" w:rsidRDefault="008B710C" w:rsidP="008B710C">
      <w:pPr>
        <w:pStyle w:val="a3"/>
        <w:spacing w:line="360" w:lineRule="auto"/>
        <w:rPr>
          <w:color w:val="444444"/>
          <w:sz w:val="28"/>
          <w:szCs w:val="28"/>
          <w:shd w:val="clear" w:color="auto" w:fill="FFFFFF"/>
        </w:rPr>
      </w:pPr>
      <w:r w:rsidRPr="008B710C">
        <w:rPr>
          <w:rStyle w:val="apple-converted-space"/>
          <w:b/>
          <w:color w:val="444444"/>
          <w:sz w:val="28"/>
          <w:szCs w:val="28"/>
          <w:shd w:val="clear" w:color="auto" w:fill="FFFFFF"/>
        </w:rPr>
        <w:t xml:space="preserve">Илья Муромец </w:t>
      </w:r>
      <w:r w:rsidRPr="008B710C">
        <w:rPr>
          <w:rStyle w:val="c2"/>
          <w:b/>
          <w:color w:val="444444"/>
          <w:sz w:val="28"/>
          <w:szCs w:val="28"/>
          <w:shd w:val="clear" w:color="auto" w:fill="FFFFFF"/>
        </w:rPr>
        <w:t xml:space="preserve">: 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Не разрушай нечаянно или нарочно муравейников! Иначе муравьи не успеют отремонтировать свой теремок до морозов. И погибнут!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Pr="008B710C">
        <w:rPr>
          <w:b/>
          <w:color w:val="444444"/>
          <w:sz w:val="28"/>
          <w:szCs w:val="28"/>
          <w:shd w:val="clear" w:color="auto" w:fill="FFFFFF"/>
        </w:rPr>
        <w:t>Алеша Попович:</w:t>
      </w:r>
      <w:r w:rsidRPr="008B710C">
        <w:rPr>
          <w:color w:val="444444"/>
          <w:sz w:val="28"/>
          <w:szCs w:val="28"/>
          <w:shd w:val="clear" w:color="auto" w:fill="FFFFFF"/>
        </w:rPr>
        <w:t xml:space="preserve"> И не оставляйте после себя  свалки!</w:t>
      </w:r>
    </w:p>
    <w:p w:rsidR="007E2A0F" w:rsidRPr="00EB723D" w:rsidRDefault="008B710C" w:rsidP="008B710C">
      <w:pPr>
        <w:pStyle w:val="a3"/>
        <w:spacing w:line="360" w:lineRule="auto"/>
        <w:rPr>
          <w:color w:val="444444"/>
          <w:sz w:val="28"/>
          <w:szCs w:val="28"/>
          <w:shd w:val="clear" w:color="auto" w:fill="FFFFFF"/>
        </w:rPr>
      </w:pPr>
      <w:r w:rsidRPr="008B710C">
        <w:rPr>
          <w:rStyle w:val="c2"/>
          <w:b/>
          <w:bCs/>
          <w:color w:val="444444"/>
          <w:sz w:val="28"/>
          <w:szCs w:val="28"/>
          <w:shd w:val="clear" w:color="auto" w:fill="FFFFFF"/>
        </w:rPr>
        <w:t xml:space="preserve">Ведущий : 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 С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>пасибо вам, богатыри. Теперь все ребята знают</w:t>
      </w:r>
      <w:r>
        <w:rPr>
          <w:rStyle w:val="c2"/>
          <w:color w:val="444444"/>
          <w:sz w:val="28"/>
          <w:szCs w:val="28"/>
          <w:shd w:val="clear" w:color="auto" w:fill="FFFFFF"/>
        </w:rPr>
        <w:t>,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 xml:space="preserve"> как </w:t>
      </w:r>
      <w:r w:rsidRPr="008B710C">
        <w:rPr>
          <w:rStyle w:val="c2"/>
          <w:color w:val="444444"/>
          <w:sz w:val="28"/>
          <w:szCs w:val="28"/>
          <w:shd w:val="clear" w:color="auto" w:fill="FFFFFF"/>
        </w:rPr>
        <w:t xml:space="preserve"> не обижать природу. Мы должны помнить, что человек не губитель, а друг природы, садовник и врач.</w:t>
      </w:r>
      <w:r w:rsidRPr="008B710C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B710C">
        <w:rPr>
          <w:color w:val="444444"/>
          <w:sz w:val="28"/>
          <w:szCs w:val="28"/>
          <w:shd w:val="clear" w:color="auto" w:fill="FFFFFF"/>
        </w:rPr>
        <w:br/>
      </w:r>
      <w:r w:rsidR="007E2A0F" w:rsidRPr="008B710C">
        <w:rPr>
          <w:b/>
          <w:bCs/>
          <w:color w:val="000000"/>
          <w:sz w:val="28"/>
          <w:szCs w:val="28"/>
        </w:rPr>
        <w:t>Ведущий</w:t>
      </w:r>
      <w:r w:rsidR="00D41BB1" w:rsidRPr="008B710C">
        <w:rPr>
          <w:b/>
          <w:bCs/>
          <w:color w:val="000000"/>
          <w:sz w:val="28"/>
          <w:szCs w:val="28"/>
        </w:rPr>
        <w:t>2</w:t>
      </w:r>
      <w:r w:rsidR="007E2A0F" w:rsidRPr="008B710C">
        <w:rPr>
          <w:b/>
          <w:bCs/>
          <w:color w:val="000000"/>
          <w:sz w:val="28"/>
          <w:szCs w:val="28"/>
        </w:rPr>
        <w:t>: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lastRenderedPageBreak/>
        <w:t>Охрана природы в нашей стране, в нашей области, в нашем городе - дело всенародное!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И моё!</w:t>
      </w:r>
      <w:r w:rsidR="00D41BB1" w:rsidRPr="008B710C">
        <w:rPr>
          <w:color w:val="000000"/>
          <w:sz w:val="28"/>
          <w:szCs w:val="28"/>
        </w:rPr>
        <w:t xml:space="preserve"> –Добрыня Никитич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И моё!</w:t>
      </w:r>
      <w:r w:rsidR="00D41BB1" w:rsidRPr="008B710C">
        <w:rPr>
          <w:color w:val="000000"/>
          <w:sz w:val="28"/>
          <w:szCs w:val="28"/>
        </w:rPr>
        <w:t xml:space="preserve"> – Алеша Попович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И моё!</w:t>
      </w:r>
      <w:r w:rsidR="00D41BB1" w:rsidRPr="008B710C">
        <w:rPr>
          <w:color w:val="000000"/>
          <w:sz w:val="28"/>
          <w:szCs w:val="28"/>
        </w:rPr>
        <w:t xml:space="preserve"> – Илья Муромец!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И наше с вами!</w:t>
      </w:r>
      <w:r w:rsidR="008B710C" w:rsidRPr="008B710C">
        <w:rPr>
          <w:color w:val="000000"/>
          <w:sz w:val="28"/>
          <w:szCs w:val="28"/>
        </w:rPr>
        <w:t xml:space="preserve"> (показывают на  зрителей)</w:t>
      </w:r>
    </w:p>
    <w:p w:rsidR="007E2A0F" w:rsidRPr="008B710C" w:rsidRDefault="007E2A0F" w:rsidP="008B710C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B710C">
        <w:rPr>
          <w:b/>
          <w:color w:val="000000"/>
          <w:sz w:val="28"/>
          <w:szCs w:val="28"/>
        </w:rPr>
        <w:t>Звучит песня "Солнечный круг" (на проекторе слова, поет  весь зал)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Пусть всегда будут реки,</w:t>
      </w:r>
      <w:r w:rsidRPr="008B710C">
        <w:rPr>
          <w:color w:val="000000"/>
          <w:sz w:val="28"/>
          <w:szCs w:val="28"/>
        </w:rPr>
        <w:br/>
        <w:t>Пусть всегда будет рыба,</w:t>
      </w:r>
      <w:r w:rsidRPr="008B710C">
        <w:rPr>
          <w:color w:val="000000"/>
          <w:sz w:val="28"/>
          <w:szCs w:val="28"/>
        </w:rPr>
        <w:br/>
        <w:t>Пусть всегда будет море,</w:t>
      </w:r>
      <w:r w:rsidRPr="008B710C">
        <w:rPr>
          <w:color w:val="000000"/>
          <w:sz w:val="28"/>
          <w:szCs w:val="28"/>
        </w:rPr>
        <w:br/>
        <w:t>А в пустыне верблюд!</w:t>
      </w:r>
      <w:r w:rsidR="008B710C" w:rsidRPr="008B710C">
        <w:rPr>
          <w:color w:val="000000"/>
          <w:sz w:val="28"/>
          <w:szCs w:val="28"/>
        </w:rPr>
        <w:t xml:space="preserve"> ( 2  раза весь  куплет)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Пусть всегда будут рощи,</w:t>
      </w:r>
      <w:r w:rsidRPr="008B710C">
        <w:rPr>
          <w:color w:val="000000"/>
          <w:sz w:val="28"/>
          <w:szCs w:val="28"/>
        </w:rPr>
        <w:br/>
        <w:t>Пусть всегда будут птицы,</w:t>
      </w:r>
      <w:r w:rsidRPr="008B710C">
        <w:rPr>
          <w:color w:val="000000"/>
          <w:sz w:val="28"/>
          <w:szCs w:val="28"/>
        </w:rPr>
        <w:br/>
        <w:t>Пусть всегда будут звери,</w:t>
      </w:r>
      <w:r w:rsidRPr="008B710C">
        <w:rPr>
          <w:color w:val="000000"/>
          <w:sz w:val="28"/>
          <w:szCs w:val="28"/>
        </w:rPr>
        <w:br/>
        <w:t>А у дома цветы!</w:t>
      </w:r>
      <w:r w:rsidR="008B710C" w:rsidRPr="008B710C">
        <w:rPr>
          <w:color w:val="000000"/>
          <w:sz w:val="28"/>
          <w:szCs w:val="28"/>
        </w:rPr>
        <w:t xml:space="preserve"> ( 2 раза)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color w:val="000000"/>
          <w:sz w:val="28"/>
          <w:szCs w:val="28"/>
        </w:rPr>
        <w:t>Пусть всегда будут люди,</w:t>
      </w:r>
      <w:r w:rsidRPr="008B710C">
        <w:rPr>
          <w:color w:val="000000"/>
          <w:sz w:val="28"/>
          <w:szCs w:val="28"/>
        </w:rPr>
        <w:br/>
        <w:t>Пусть всегда будут дети,</w:t>
      </w:r>
      <w:r w:rsidRPr="008B710C">
        <w:rPr>
          <w:color w:val="000000"/>
          <w:sz w:val="28"/>
          <w:szCs w:val="28"/>
        </w:rPr>
        <w:br/>
        <w:t>Пусть всегда в чистом небе</w:t>
      </w:r>
      <w:r w:rsidRPr="008B710C">
        <w:rPr>
          <w:color w:val="000000"/>
          <w:sz w:val="28"/>
          <w:szCs w:val="28"/>
        </w:rPr>
        <w:br/>
        <w:t>Будет солнце светить!</w:t>
      </w:r>
      <w:r w:rsidR="008B710C" w:rsidRPr="008B710C">
        <w:rPr>
          <w:color w:val="000000"/>
          <w:sz w:val="28"/>
          <w:szCs w:val="28"/>
        </w:rPr>
        <w:t xml:space="preserve"> (2  раза)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b/>
          <w:bCs/>
          <w:color w:val="000000"/>
          <w:sz w:val="28"/>
          <w:szCs w:val="28"/>
        </w:rPr>
        <w:t>3. Заключительная часть</w:t>
      </w:r>
    </w:p>
    <w:p w:rsidR="007E2A0F" w:rsidRPr="008B710C" w:rsidRDefault="007E2A0F" w:rsidP="008B710C">
      <w:pPr>
        <w:pStyle w:val="a3"/>
        <w:spacing w:line="360" w:lineRule="auto"/>
        <w:rPr>
          <w:color w:val="000000"/>
          <w:sz w:val="28"/>
          <w:szCs w:val="28"/>
        </w:rPr>
      </w:pPr>
      <w:r w:rsidRPr="008B710C">
        <w:rPr>
          <w:b/>
          <w:bCs/>
          <w:color w:val="000000"/>
          <w:sz w:val="28"/>
          <w:szCs w:val="28"/>
        </w:rPr>
        <w:t>Все:</w:t>
      </w:r>
      <w:r w:rsidRPr="008B710C">
        <w:rPr>
          <w:rStyle w:val="apple-converted-space"/>
          <w:color w:val="000000"/>
          <w:sz w:val="28"/>
          <w:szCs w:val="28"/>
        </w:rPr>
        <w:t> </w:t>
      </w:r>
      <w:r w:rsidRPr="008B710C">
        <w:rPr>
          <w:color w:val="000000"/>
          <w:sz w:val="28"/>
          <w:szCs w:val="28"/>
        </w:rPr>
        <w:t>Люди, берегите Калининградскую землю!</w:t>
      </w:r>
    </w:p>
    <w:p w:rsidR="008B28AF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7856" w:rsidRPr="008B710C" w:rsidRDefault="008B28AF" w:rsidP="008B710C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710C">
        <w:rPr>
          <w:rStyle w:val="c1"/>
          <w:color w:val="000000"/>
          <w:sz w:val="28"/>
          <w:szCs w:val="28"/>
        </w:rPr>
        <w:lastRenderedPageBreak/>
        <w:t> </w:t>
      </w:r>
      <w:r w:rsidR="00417856" w:rsidRPr="008B710C">
        <w:rPr>
          <w:sz w:val="28"/>
          <w:szCs w:val="28"/>
        </w:rPr>
        <w:t>В конце праздника учителем  объявляется  конкурс  на лучший рисунок «Животные  Красной книги Калининградской области» (с выставкой).</w:t>
      </w:r>
    </w:p>
    <w:p w:rsidR="00ED34EB" w:rsidRPr="008B710C" w:rsidRDefault="00ED34EB" w:rsidP="008B7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34EB" w:rsidRPr="008B71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88" w:rsidRDefault="00431E88" w:rsidP="00EB723D">
      <w:pPr>
        <w:spacing w:after="0" w:line="240" w:lineRule="auto"/>
      </w:pPr>
      <w:r>
        <w:separator/>
      </w:r>
    </w:p>
  </w:endnote>
  <w:endnote w:type="continuationSeparator" w:id="0">
    <w:p w:rsidR="00431E88" w:rsidRDefault="00431E88" w:rsidP="00EB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551736"/>
      <w:docPartObj>
        <w:docPartGallery w:val="Page Numbers (Bottom of Page)"/>
        <w:docPartUnique/>
      </w:docPartObj>
    </w:sdtPr>
    <w:sdtContent>
      <w:p w:rsidR="00EB723D" w:rsidRDefault="00EB72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723D" w:rsidRDefault="00EB7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88" w:rsidRDefault="00431E88" w:rsidP="00EB723D">
      <w:pPr>
        <w:spacing w:after="0" w:line="240" w:lineRule="auto"/>
      </w:pPr>
      <w:r>
        <w:separator/>
      </w:r>
    </w:p>
  </w:footnote>
  <w:footnote w:type="continuationSeparator" w:id="0">
    <w:p w:rsidR="00431E88" w:rsidRDefault="00431E88" w:rsidP="00EB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224"/>
    <w:multiLevelType w:val="hybridMultilevel"/>
    <w:tmpl w:val="0D40A760"/>
    <w:lvl w:ilvl="0" w:tplc="C10EB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E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C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27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0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6"/>
    <w:rsid w:val="00040046"/>
    <w:rsid w:val="000B50CC"/>
    <w:rsid w:val="003E766D"/>
    <w:rsid w:val="00417856"/>
    <w:rsid w:val="00431E88"/>
    <w:rsid w:val="00464C18"/>
    <w:rsid w:val="00660623"/>
    <w:rsid w:val="00673830"/>
    <w:rsid w:val="006A3D78"/>
    <w:rsid w:val="006B1159"/>
    <w:rsid w:val="007E2A0F"/>
    <w:rsid w:val="008B28AF"/>
    <w:rsid w:val="008B710C"/>
    <w:rsid w:val="009946BD"/>
    <w:rsid w:val="009E1ECA"/>
    <w:rsid w:val="00D41BB1"/>
    <w:rsid w:val="00E02760"/>
    <w:rsid w:val="00E4384C"/>
    <w:rsid w:val="00EB723D"/>
    <w:rsid w:val="00ED34EB"/>
    <w:rsid w:val="00F1120B"/>
    <w:rsid w:val="00F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6D"/>
    <w:rPr>
      <w:b/>
      <w:bCs/>
    </w:rPr>
  </w:style>
  <w:style w:type="character" w:customStyle="1" w:styleId="apple-converted-space">
    <w:name w:val="apple-converted-space"/>
    <w:basedOn w:val="a0"/>
    <w:rsid w:val="003E766D"/>
  </w:style>
  <w:style w:type="paragraph" w:customStyle="1" w:styleId="c6">
    <w:name w:val="c6"/>
    <w:basedOn w:val="a"/>
    <w:rsid w:val="0046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C18"/>
  </w:style>
  <w:style w:type="paragraph" w:styleId="a5">
    <w:name w:val="List Paragraph"/>
    <w:basedOn w:val="a"/>
    <w:uiPriority w:val="34"/>
    <w:qFormat/>
    <w:rsid w:val="00660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10C"/>
  </w:style>
  <w:style w:type="paragraph" w:styleId="a6">
    <w:name w:val="header"/>
    <w:basedOn w:val="a"/>
    <w:link w:val="a7"/>
    <w:uiPriority w:val="99"/>
    <w:unhideWhenUsed/>
    <w:rsid w:val="00EB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23D"/>
  </w:style>
  <w:style w:type="paragraph" w:styleId="a8">
    <w:name w:val="footer"/>
    <w:basedOn w:val="a"/>
    <w:link w:val="a9"/>
    <w:uiPriority w:val="99"/>
    <w:unhideWhenUsed/>
    <w:rsid w:val="00EB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66D"/>
    <w:rPr>
      <w:b/>
      <w:bCs/>
    </w:rPr>
  </w:style>
  <w:style w:type="character" w:customStyle="1" w:styleId="apple-converted-space">
    <w:name w:val="apple-converted-space"/>
    <w:basedOn w:val="a0"/>
    <w:rsid w:val="003E766D"/>
  </w:style>
  <w:style w:type="paragraph" w:customStyle="1" w:styleId="c6">
    <w:name w:val="c6"/>
    <w:basedOn w:val="a"/>
    <w:rsid w:val="0046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C18"/>
  </w:style>
  <w:style w:type="paragraph" w:styleId="a5">
    <w:name w:val="List Paragraph"/>
    <w:basedOn w:val="a"/>
    <w:uiPriority w:val="34"/>
    <w:qFormat/>
    <w:rsid w:val="00660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10C"/>
  </w:style>
  <w:style w:type="paragraph" w:styleId="a6">
    <w:name w:val="header"/>
    <w:basedOn w:val="a"/>
    <w:link w:val="a7"/>
    <w:uiPriority w:val="99"/>
    <w:unhideWhenUsed/>
    <w:rsid w:val="00EB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23D"/>
  </w:style>
  <w:style w:type="paragraph" w:styleId="a8">
    <w:name w:val="footer"/>
    <w:basedOn w:val="a"/>
    <w:link w:val="a9"/>
    <w:uiPriority w:val="99"/>
    <w:unhideWhenUsed/>
    <w:rsid w:val="00EB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dcterms:created xsi:type="dcterms:W3CDTF">2013-06-21T17:13:00Z</dcterms:created>
  <dcterms:modified xsi:type="dcterms:W3CDTF">2013-06-24T12:01:00Z</dcterms:modified>
</cp:coreProperties>
</file>