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74" w:rsidRDefault="00247F74" w:rsidP="00247F7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3629" cy="9372600"/>
            <wp:effectExtent l="0" t="0" r="0" b="0"/>
            <wp:docPr id="1" name="Рисунок 1" descr="D:\раб прог\тит листы 5-8\титул\физкультура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физкультура 8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08" cy="93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50" w:rsidRPr="00DE4CA8" w:rsidRDefault="00247F74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  <w:bookmarkStart w:id="0" w:name="_GoBack"/>
      <w:bookmarkEnd w:id="0"/>
      <w:r w:rsidR="00DF6F50" w:rsidRPr="00DE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физической культуре  для 8-х классов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примерной рабочей программы по физической культуре основного общего образования, образовательной программы МАОУ СОШ № 8 города Калининграда на 2017-2018 учебный год для  8 класса, авторской программы «Физическая культура 5 – 9 классы»  под редакцией В.И Ляха (М.: Просвещение, 2015 год.) 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МАОУ СОШ № 8 на 2017-2018 учебный год рабочая программа по физической культуре в 8-х классах  рассчитана на 105 учебных часов (по 3 часа в неделю,35 учебных недель).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50" w:rsidRPr="00DE4CA8" w:rsidRDefault="00DF6F50" w:rsidP="00DE4CA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контроля: </w:t>
      </w:r>
      <w:r w:rsidRPr="00DE4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текущего, </w:t>
      </w:r>
      <w:proofErr w:type="gramStart"/>
      <w:r w:rsidRPr="00DE4CA8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промежуточный</w:t>
      </w:r>
      <w:proofErr w:type="gramEnd"/>
      <w:r w:rsidRPr="00DE4C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F6F50" w:rsidRPr="00DE4CA8" w:rsidRDefault="00DF6F50" w:rsidP="00DE4CA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с целью проверки усвоения изученного и проверяемого программного материала; содержание определяется с учетом степени сложности изучаемого материала, а также особенностей обучающихся класса.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физической культуре следует учитывать группу здоровья.</w:t>
      </w:r>
    </w:p>
    <w:p w:rsidR="00537D0E" w:rsidRPr="00DE4CA8" w:rsidRDefault="00537D0E" w:rsidP="00DE4CA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>В течение года предусмотрена сдача контрольных нормативов по легкой атлетике, гимнастике и спортивным играм (баскетбол и волейбол).</w:t>
      </w:r>
    </w:p>
    <w:p w:rsidR="00537D0E" w:rsidRPr="00DE4CA8" w:rsidRDefault="00537D0E" w:rsidP="00DE4CA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</w:pPr>
    </w:p>
    <w:p w:rsidR="00537D0E" w:rsidRPr="00DE4CA8" w:rsidRDefault="00537D0E" w:rsidP="00DE4CA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>Промежуточный контроль проводится в форме сдачи нормативов по нормативам ГТО.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0" w:rsidRPr="00DE4CA8" w:rsidRDefault="00DF6F50" w:rsidP="00DE4CA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CA8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программы- </w:t>
      </w:r>
      <w:r w:rsidRPr="00DE4CA8">
        <w:rPr>
          <w:rFonts w:ascii="Times New Roman" w:eastAsia="Calibri" w:hAnsi="Times New Roman" w:cs="Times New Roman"/>
          <w:sz w:val="28"/>
          <w:szCs w:val="28"/>
        </w:rPr>
        <w:t>2017-2018 г.</w:t>
      </w:r>
    </w:p>
    <w:p w:rsidR="00DF6F50" w:rsidRPr="00DE4CA8" w:rsidRDefault="00DF6F50" w:rsidP="00DE4C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 физической культуры в 8 классах.</w:t>
      </w:r>
    </w:p>
    <w:p w:rsidR="00DF6F50" w:rsidRPr="00DE4CA8" w:rsidRDefault="00DF6F50" w:rsidP="00DE4CA8">
      <w:pPr>
        <w:spacing w:after="0" w:line="240" w:lineRule="auto"/>
        <w:jc w:val="both"/>
        <w:rPr>
          <w:rFonts w:ascii="Arial" w:eastAsia="Calibri" w:hAnsi="Arial" w:cs="Arial"/>
          <w:color w:val="333333"/>
          <w:sz w:val="28"/>
          <w:szCs w:val="28"/>
        </w:rPr>
      </w:pPr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знаний: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CA8">
        <w:rPr>
          <w:rFonts w:ascii="Times New Roman" w:eastAsia="Calibri" w:hAnsi="Times New Roman" w:cs="Times New Roman"/>
          <w:sz w:val="28"/>
          <w:szCs w:val="28"/>
        </w:rPr>
        <w:t xml:space="preserve"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CA8">
        <w:rPr>
          <w:rFonts w:ascii="Times New Roman" w:eastAsia="Calibri" w:hAnsi="Times New Roman" w:cs="Times New Roman"/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CA8">
        <w:rPr>
          <w:rFonts w:ascii="Times New Roman" w:eastAsia="Calibri" w:hAnsi="Times New Roman" w:cs="Times New Roman"/>
          <w:sz w:val="28"/>
          <w:szCs w:val="28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личностью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над функциональным состоянием организма и физической подготовленностью.</w:t>
      </w:r>
    </w:p>
    <w:p w:rsidR="00DF6F50" w:rsidRPr="00DE4CA8" w:rsidRDefault="00DF6F50" w:rsidP="00DE4CA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E4CA8">
        <w:rPr>
          <w:rFonts w:ascii="Times New Roman" w:eastAsia="Calibri" w:hAnsi="Times New Roman" w:cs="Times New Roman"/>
          <w:sz w:val="28"/>
          <w:szCs w:val="28"/>
        </w:rPr>
        <w:lastRenderedPageBreak/>
        <w:t>Терминология избранной игры. Правила и организация проведения соревнований 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r w:rsidRPr="00DE4CA8">
        <w:rPr>
          <w:rFonts w:ascii="Arial" w:eastAsia="Calibri" w:hAnsi="Arial" w:cs="Arial"/>
          <w:sz w:val="28"/>
          <w:szCs w:val="28"/>
        </w:rPr>
        <w:t>.</w:t>
      </w:r>
    </w:p>
    <w:p w:rsidR="00DF6F50" w:rsidRPr="00DE4CA8" w:rsidRDefault="00DF6F50" w:rsidP="00DE4C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CA8">
        <w:rPr>
          <w:rFonts w:ascii="Times New Roman" w:eastAsia="Calibri" w:hAnsi="Times New Roman" w:cs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F6F50" w:rsidRPr="00DE4CA8" w:rsidRDefault="00DF6F50" w:rsidP="00DE4CA8">
      <w:pPr>
        <w:spacing w:after="0" w:line="240" w:lineRule="auto"/>
        <w:ind w:right="-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-составлять и выполнять комплексы упражнений утренней </w:t>
      </w:r>
      <w:r w:rsidRPr="00DE4C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гимнастики с учетом индивидуальных особенностей 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организма;</w:t>
      </w:r>
    </w:p>
    <w:p w:rsidR="00DF6F50" w:rsidRPr="00DE4CA8" w:rsidRDefault="00DF6F50" w:rsidP="00DE4CA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Лёгкая атлетика</w:t>
      </w:r>
    </w:p>
    <w:p w:rsidR="00DF6F50" w:rsidRPr="00DE4CA8" w:rsidRDefault="00DF6F50" w:rsidP="00DE4CA8">
      <w:pPr>
        <w:shd w:val="clear" w:color="auto" w:fill="FFFFFF"/>
        <w:spacing w:before="58" w:after="0" w:line="240" w:lineRule="auto"/>
        <w:ind w:left="202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Овладение техникой спринтерского бега.</w:t>
      </w:r>
    </w:p>
    <w:p w:rsidR="00DF6F50" w:rsidRPr="00DE4CA8" w:rsidRDefault="00DF6F50" w:rsidP="00DE4CA8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Высокий старт от 10 до 15 м. Бег с ускорением от 30 до 40 м. Скоростной бег до  40 м. Бег на результат 60 м</w:t>
      </w:r>
      <w:proofErr w:type="gramStart"/>
      <w:r w:rsidRPr="00DE4C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Pr="00DE4CA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DE4CA8">
        <w:rPr>
          <w:rFonts w:ascii="Times New Roman" w:eastAsia="Calibri" w:hAnsi="Times New Roman" w:cs="Times New Roman"/>
          <w:sz w:val="28"/>
          <w:szCs w:val="28"/>
        </w:rPr>
        <w:t>ег в равномерном темпе (мальчики до 17 мин., девочки до 15 мин.). Бег на 2000 м (мальчики). Бег на 1500 м (девочки)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Овладение техникой прыжка в длину.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29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Прыжки в длину с 11-12 ша</w:t>
      </w:r>
      <w:r w:rsidRPr="00DE4CA8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гов разбега.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Овладение техникой прыжка в </w:t>
      </w:r>
      <w:proofErr w:type="spellStart"/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высоту</w:t>
      </w:r>
      <w:proofErr w:type="gramStart"/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.</w:t>
      </w:r>
      <w:r w:rsidRPr="00DE4CA8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П</w:t>
      </w:r>
      <w:proofErr w:type="gramEnd"/>
      <w:r w:rsidRPr="00DE4CA8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рыжки</w:t>
      </w:r>
      <w:proofErr w:type="spellEnd"/>
      <w:r w:rsidRPr="00DE4CA8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в высоту с 7-11 ша</w:t>
      </w:r>
      <w:r w:rsidRPr="00DE4CA8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гов разбега.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Овладение техникой метания малого мяча в </w:t>
      </w: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цель и на дальность</w:t>
      </w:r>
      <w:proofErr w:type="gramStart"/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.</w:t>
      </w:r>
      <w:r w:rsidRPr="00DE4CA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DE4CA8">
        <w:rPr>
          <w:rFonts w:ascii="Times New Roman" w:eastAsia="Calibri" w:hAnsi="Times New Roman" w:cs="Times New Roman"/>
          <w:sz w:val="28"/>
          <w:szCs w:val="28"/>
        </w:rPr>
        <w:t>о же, но метание теннисного мяча с расстояния: девушки 12-14 м, юноши — до 16 м. Бросок набивного мяча (2 кг) двумя руками из различных исходных положений: с м ста, с шага, с двух шагов, с трех шагов, с четырех шагов вперед-вверх. Метание малого мяча(150г) на результат.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. Метание теннисного мяча с места </w:t>
      </w:r>
      <w:r w:rsidRPr="00DE4C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 дальность отскока от стены; на заданное рас</w:t>
      </w:r>
      <w:r w:rsidRPr="00DE4C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стояние; Бросок набивного мяча (2 кг) </w:t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двумя руками из-за головы, от груди, снизу впе</w:t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ред-вверх, из положения стоя грудью и боком в 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направлении броска с места; то же — с шага </w:t>
      </w:r>
      <w:proofErr w:type="gramStart"/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;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</w:t>
      </w:r>
      <w:proofErr w:type="gramEnd"/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низу вверх на заданную и максимальную вы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softHyphen/>
        <w:t>соту. Ловля набивного мяча (2 кг) двумя рука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ми после броска партнера, после броска вве</w:t>
      </w:r>
      <w:proofErr w:type="gramStart"/>
      <w:r w:rsidRPr="00DE4C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рх </w:t>
      </w:r>
      <w:r w:rsidRPr="00DE4CA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 хл</w:t>
      </w:r>
      <w:proofErr w:type="gramEnd"/>
      <w:r w:rsidRPr="00DE4CA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опками ладонями, после приседания.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Развитие скоростно-силовых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CA8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ru-RU"/>
        </w:rPr>
        <w:t xml:space="preserve">Всевозможные прыжки и </w:t>
      </w:r>
      <w:proofErr w:type="spellStart"/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многоскоки</w:t>
      </w:r>
      <w:proofErr w:type="spellEnd"/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метания в цель и на дальность раз</w:t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ных снарядов из разных исходных положений; 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толчки и броски набивных мячей весом до 3 кг</w:t>
      </w:r>
      <w:r w:rsidRPr="00DE4CA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 учетом возрастных и половых особенностей (в 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VIII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IX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классах совершенствование}.</w:t>
      </w:r>
      <w:proofErr w:type="gramEnd"/>
    </w:p>
    <w:p w:rsidR="00DF6F50" w:rsidRPr="00DE4CA8" w:rsidRDefault="00DF6F50" w:rsidP="00DE4CA8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Развитие скоростных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right="7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Эстафеты, старты из различ</w:t>
      </w:r>
      <w:r w:rsidRPr="00DE4CA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ных исходных положений, бег с ускорением, с 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максимальной скоростью.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Развитие координационных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Варианты челночного бега, </w:t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бега с изменением направления, скорости, спо</w:t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соба перемещения, бег с преодолением пре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пятствий и на местности; прыжки через препят</w:t>
      </w:r>
      <w:r w:rsidRPr="00DE4C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ствия, на точность приземления и в зоны; мета</w:t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ния разных снарядов из различных исходных по</w:t>
      </w:r>
      <w:r w:rsidRPr="00DE4C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ложений в цель и на дальность обеими руками 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(в 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en-US" w:eastAsia="ru-RU"/>
        </w:rPr>
        <w:t>VIII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-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en-US" w:eastAsia="ru-RU"/>
        </w:rPr>
        <w:t>IX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классах — совершенствование).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lastRenderedPageBreak/>
        <w:t>Знания о физической культуре.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Влияние легкоатлетических 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упражнений на укрепление здоровья и основ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ные системы организма; название разучивае</w:t>
      </w:r>
      <w:r w:rsidRPr="00DE4CA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мых упражнений и знание основ правильной </w:t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техники; правила соревнований в беге, прыж</w:t>
      </w:r>
      <w:r w:rsidRPr="00DE4CA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ках и метаниях; разминка для выполнения лег</w:t>
      </w:r>
      <w:r w:rsidRPr="00DE4CA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коатлетических упражнений; представления о </w:t>
      </w:r>
      <w:r w:rsidRPr="00DE4C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темпе, скорости и объеме легкоатлетических </w:t>
      </w:r>
      <w:r w:rsidRPr="00DE4C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упражнений, направленных на развитие вынос</w:t>
      </w:r>
      <w:r w:rsidRPr="00DE4C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ливости, быстроты, силы, координационных спо</w:t>
      </w:r>
      <w:r w:rsidRPr="00DE4C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собностей. Правила техники безопасности при занятиях легкой атлетикой.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eastAsia="ru-RU"/>
        </w:rPr>
        <w:t>Самостоятельные занятия.</w:t>
      </w:r>
    </w:p>
    <w:p w:rsidR="00DF6F50" w:rsidRPr="00DE4CA8" w:rsidRDefault="00DF6F50" w:rsidP="00DE4CA8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Упражнения и простейшие </w:t>
      </w:r>
      <w:r w:rsidRPr="00DE4C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программы развития выносливости, скорост</w:t>
      </w: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но-силовых, скоростных и координационных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способностей на основе освоенных легкоат</w:t>
      </w:r>
      <w:r w:rsidRPr="00DE4C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летических упражнений. Правила самоконтро</w:t>
      </w:r>
      <w:r w:rsidRPr="00DE4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 и гигиены.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6F50" w:rsidRPr="00DE4CA8" w:rsidRDefault="00DF6F50" w:rsidP="00DE4CA8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lang w:eastAsia="ru-RU"/>
        </w:rPr>
        <w:t>Овладение организаторскими способностями.</w:t>
      </w:r>
      <w:r w:rsidRPr="00DE4C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DF6F50" w:rsidRPr="00DE4CA8" w:rsidRDefault="00DF6F50" w:rsidP="00DE4CA8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Измерение результатов; по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дача команд; демонстрация упражнений; по</w:t>
      </w:r>
      <w:r w:rsidRPr="00DE4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мощь в оценке результатов и проведении со</w:t>
      </w:r>
      <w:r w:rsidRPr="00DE4C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ревнований, в подготовке мест занятий.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6F50" w:rsidRPr="00DE4CA8" w:rsidRDefault="00DF6F50" w:rsidP="00DE4CA8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Кроссовая подготовка</w:t>
      </w:r>
      <w:proofErr w:type="gramStart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F6F50" w:rsidRPr="00DE4CA8" w:rsidRDefault="00DF6F50" w:rsidP="00DE4CA8">
      <w:p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Овладение техникой длительного бега.</w:t>
      </w:r>
    </w:p>
    <w:p w:rsidR="00DF6F50" w:rsidRPr="00DE4CA8" w:rsidRDefault="00DF6F50" w:rsidP="00DE4CA8">
      <w:pPr>
        <w:shd w:val="clear" w:color="auto" w:fill="FFFFFF"/>
        <w:tabs>
          <w:tab w:val="left" w:pos="439"/>
        </w:tabs>
        <w:spacing w:after="0" w:line="240" w:lineRule="auto"/>
        <w:ind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Бег в равномерном темпе от 10</w:t>
      </w:r>
      <w:r w:rsidRPr="00DE4CA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до 12 мин. Бег на 1000 м.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Развитие выносливости.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22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Кросс до 15 мин., </w:t>
      </w:r>
      <w:proofErr w:type="gramStart"/>
      <w:r w:rsidRPr="00DE4C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беге</w:t>
      </w:r>
      <w:proofErr w:type="gramEnd"/>
      <w:r w:rsidRPr="00DE4C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 пре</w:t>
      </w:r>
      <w:r w:rsidRPr="00DE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пятствиями и на местности, минутный бег, эста</w:t>
      </w:r>
      <w:r w:rsidRPr="00DE4CA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феты.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выносливости.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29" w:firstLine="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Эстафеты, круговая трени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ровка, подвижные игры с мячом, двусторонние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игры длительностью от 12 до 20 мин.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2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Развитие скоростных и скоростно-силовых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22" w:firstLine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Бег с ускорением, измене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направления, темпа, ритма, из различных исходных положений; ведение мяча в высокой, 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средней и низкой стойках с максимальной час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тотой в течение 7-10 </w:t>
      </w:r>
      <w:proofErr w:type="spellStart"/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сек.</w:t>
      </w:r>
      <w:proofErr w:type="gramStart"/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;с</w:t>
      </w:r>
      <w:proofErr w:type="gramEnd"/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портивные</w:t>
      </w:r>
      <w:proofErr w:type="spellEnd"/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игры, эстафеты с мячом и без мяча; игровые упражне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ния с набивным мячом, в сочетании с </w:t>
      </w:r>
      <w:proofErr w:type="spellStart"/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прыжк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proofErr w:type="spellEnd"/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метаниями и бросками мячей разного веса 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цель и на дальность.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Гимнастика: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Освоение</w:t>
      </w:r>
      <w:proofErr w:type="spellEnd"/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строевых </w:t>
      </w:r>
      <w:proofErr w:type="spellStart"/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упражнений</w:t>
      </w:r>
      <w:proofErr w:type="gramStart"/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DE4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proofErr w:type="gramEnd"/>
      <w:r w:rsidRPr="00DE4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ерестроение</w:t>
      </w:r>
      <w:proofErr w:type="spellEnd"/>
      <w:r w:rsidRPr="00DE4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из колонны по од</w:t>
      </w:r>
      <w:r w:rsidRPr="00DE4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ному в колонну по четыре дроблением и сведе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нием; из колонны по два и по четыре в колон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ну по одному разведением и слиянием; по во</w:t>
      </w: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семь в движении.</w:t>
      </w:r>
    </w:p>
    <w:p w:rsidR="00DF6F50" w:rsidRPr="00DE4CA8" w:rsidRDefault="00DF6F50" w:rsidP="00DE4CA8">
      <w:pPr>
        <w:shd w:val="clear" w:color="auto" w:fill="FFFFFF"/>
        <w:tabs>
          <w:tab w:val="left" w:pos="432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Строевой шаг, размыкание и смы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кание на месте.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43" w:right="144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Освоение общеразвивающих упражнений без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предметов на месте и в движении.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Сочетание различных поло</w:t>
      </w:r>
      <w:r w:rsidRPr="00DE4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жений рук, ног, туловища. Сочетание движений 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с ходьбой на месте и в движении, с ма</w:t>
      </w:r>
      <w:r w:rsidRPr="00DE4C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ховыми движениями ногой, с </w:t>
      </w:r>
      <w:r w:rsidRPr="00DE4C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подскоками, с при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седаниями, с поворотами. Простые связки. </w:t>
      </w:r>
      <w:r w:rsidRPr="00DE4C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0бщеразвивающие упражнения в парах (обучение и совершенствование).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7" w:right="29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общеразвивающих упражнений с предметами.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7" w:right="36" w:firstLine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Мальчики: с набивным и большим мячом, гантелями (1-3 кг). Девочки: с обручами, булавами, большим мячом, пал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7" w:right="43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совершенствование висов и упоров.</w:t>
      </w:r>
    </w:p>
    <w:p w:rsidR="00DF6F50" w:rsidRPr="00DE4CA8" w:rsidRDefault="00DF6F50" w:rsidP="00DE4CA8">
      <w:pPr>
        <w:shd w:val="clear" w:color="auto" w:fill="FFFFFF"/>
        <w:tabs>
          <w:tab w:val="left" w:pos="367"/>
        </w:tabs>
        <w:spacing w:after="0" w:line="240" w:lineRule="auto"/>
        <w:ind w:left="14" w:firstLine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Мальчики: </w:t>
      </w:r>
      <w:proofErr w:type="gramStart"/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</w:t>
      </w:r>
      <w:proofErr w:type="gramEnd"/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согнувшись и про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гнувшись; подтягивание в висе; поднимание прямых ног в висе. Девочки: смешанные висы, подтягивание из виса лежа.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опорных прыжков. Прыжок ноги врозь (козел в ши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рину, высота 110-115 см).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акробатических упражнений. Кувырок вперед и назад; стойка на лопатках.</w:t>
      </w:r>
      <w:r w:rsidRPr="00DE4CA8">
        <w:rPr>
          <w:rFonts w:ascii="Times New Roman" w:eastAsia="Calibri" w:hAnsi="Times New Roman" w:cs="Times New Roman"/>
          <w:sz w:val="28"/>
          <w:szCs w:val="28"/>
        </w:rPr>
        <w:t xml:space="preserve"> Мальчики: кувырок назад в </w:t>
      </w:r>
      <w:proofErr w:type="gramStart"/>
      <w:r w:rsidRPr="00DE4CA8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DE4CA8">
        <w:rPr>
          <w:rFonts w:ascii="Times New Roman" w:eastAsia="Calibri" w:hAnsi="Times New Roman" w:cs="Times New Roman"/>
          <w:sz w:val="28"/>
          <w:szCs w:val="28"/>
        </w:rPr>
        <w:t xml:space="preserve"> стоя ноги врозь; кувырок вперед и назад; длинный кувырок, стойка на голове и руках. Девочки: мост  поворот в </w:t>
      </w:r>
      <w:proofErr w:type="gramStart"/>
      <w:r w:rsidRPr="00DE4CA8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DE4CA8">
        <w:rPr>
          <w:rFonts w:ascii="Times New Roman" w:eastAsia="Calibri" w:hAnsi="Times New Roman" w:cs="Times New Roman"/>
          <w:sz w:val="28"/>
          <w:szCs w:val="28"/>
        </w:rPr>
        <w:t xml:space="preserve"> стоя на одном колене; кувырки вперед и назад</w:t>
      </w:r>
      <w:r w:rsidRPr="00DE4CA8">
        <w:rPr>
          <w:rFonts w:ascii="Arial" w:eastAsia="Calibri" w:hAnsi="Arial" w:cs="Arial"/>
          <w:color w:val="000000"/>
          <w:sz w:val="28"/>
          <w:szCs w:val="28"/>
        </w:rPr>
        <w:t>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right="22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мейкой, на гимнастическом бревне, на гимнастической стенке, брусьях, перекладине, гимнас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 (обучение и совершенствование).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right="22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 и силовой выносливости.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right="22" w:firstLine="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 по канату, шесту, гимнастической лестнице. Подтягивания, упражнения в висах и упорах, с гантелями, набивными мячами (обучение и совершенствование).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скоростно-силовых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14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прыжки, прыжки со скакалкой, броски набивного мяча (обучение и совершенствование).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гибкости.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left="22" w:right="7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с повышенной амплитудой для плече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локтевых, тазобедренных, коленных сус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тавов и позвоночника, Упражнения с партне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ром, акробатические, на гимнастической стен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ке. Упражнения с предметами (обучение и со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вершенствование).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физической культуре.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развития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 способностей и гибкости; страховка и помощь во время занятий; обеспе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техники безопасности; упражнения для разогревания; основы выполнения гимнасти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упражнений.</w:t>
      </w:r>
    </w:p>
    <w:p w:rsidR="00DF6F50" w:rsidRPr="00DE4CA8" w:rsidRDefault="00DF6F50" w:rsidP="00DE4CA8">
      <w:pPr>
        <w:shd w:val="clear" w:color="auto" w:fill="FFFFFF"/>
        <w:tabs>
          <w:tab w:val="left" w:pos="4212"/>
        </w:tabs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занятия.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простейшие программы по развитию силовых, координаци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онных способностей и гибкости с предметами и   без предметов, акробатические, с использованием гимнастических снарядов. Правила само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контроля. Способы регулирования физической        нагрузки</w:t>
      </w: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(обучение и совершенствование).</w:t>
      </w:r>
    </w:p>
    <w:p w:rsidR="00DF6F50" w:rsidRPr="00DE4CA8" w:rsidRDefault="00DF6F50" w:rsidP="00DE4CA8">
      <w:pPr>
        <w:shd w:val="clear" w:color="auto" w:fill="FFFFFF"/>
        <w:tabs>
          <w:tab w:val="left" w:pos="4212"/>
        </w:tabs>
        <w:spacing w:after="0" w:line="240" w:lineRule="auto"/>
        <w:ind w:left="14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iCs/>
          <w:spacing w:val="7"/>
          <w:w w:val="91"/>
          <w:sz w:val="28"/>
          <w:szCs w:val="28"/>
          <w:lang w:eastAsia="ru-RU"/>
        </w:rPr>
        <w:t>Овладение организаторскими способнос</w:t>
      </w:r>
      <w:r w:rsidRPr="00DE4CA8">
        <w:rPr>
          <w:rFonts w:ascii="Times New Roman" w:eastAsia="Times New Roman" w:hAnsi="Times New Roman" w:cs="Times New Roman"/>
          <w:iCs/>
          <w:spacing w:val="-17"/>
          <w:w w:val="91"/>
          <w:sz w:val="28"/>
          <w:szCs w:val="28"/>
          <w:lang w:eastAsia="ru-RU"/>
        </w:rPr>
        <w:t>тями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left="14" w:firstLine="223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Помощь и страховка; де</w:t>
      </w:r>
      <w:r w:rsidRPr="00DE4CA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монстрация упражнений</w:t>
      </w:r>
      <w:r w:rsidRPr="00DE4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 выполнение обязан</w:t>
      </w:r>
      <w:r w:rsidRPr="00DE4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командира отделения; установка и убор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 снарядов; составление </w:t>
      </w:r>
      <w:r w:rsidRPr="00DE4C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 помощью учителя простейших комбинаций упражнений. Правила соревнований.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игры</w:t>
      </w:r>
      <w:proofErr w:type="gramStart"/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F6F50" w:rsidRPr="00DE4CA8" w:rsidRDefault="00DF6F50" w:rsidP="00DE4CA8">
      <w:pPr>
        <w:shd w:val="clear" w:color="auto" w:fill="FFFFFF"/>
        <w:spacing w:before="58" w:after="0"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Баскетбол</w:t>
      </w:r>
      <w:proofErr w:type="gramStart"/>
      <w:r w:rsidRPr="00DE4C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:</w:t>
      </w:r>
      <w:proofErr w:type="gramEnd"/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22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Овладение техникой передвижений, </w:t>
      </w:r>
      <w:r w:rsidRPr="00DE4C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остано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вок, поворотов </w:t>
      </w:r>
      <w:r w:rsidRPr="00DE4CA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и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стоек.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7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Стойка игрока. Перемеще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передвижений — перемещения в стойке, оста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новка, поворот, ускорение (обучение и совер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шенствование).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Освоение </w:t>
      </w:r>
      <w:r w:rsidRPr="00DE4C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ловли и передач мяча.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Ловля и передача мяча двумя </w:t>
      </w:r>
      <w:r w:rsidRPr="00DE4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руками от груди и одной рукой от плеча на мес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 и в движении без сопротивления защитника (в парах, тройках, квадрате, круге).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left="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техники ведения мяча.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36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Ведение мяча внизкой, сред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и высокой </w:t>
      </w:r>
      <w:proofErr w:type="gramStart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стойках</w:t>
      </w:r>
      <w:proofErr w:type="gramEnd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месте, в движении по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прямой, с изменением направления движения 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скорости; ведение без сопротивления защит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ника ведущей и не ведущей рукой.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Овладение </w:t>
      </w:r>
      <w:r w:rsidRPr="00DE4C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техникой бросков мяча.</w:t>
      </w:r>
      <w:r w:rsidRPr="00DE4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Броски одной и двумя руками в прыжке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Броски одной и двумя руками </w:t>
      </w:r>
      <w:r w:rsidRPr="00DE4C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места и в движении (после ведения, после лов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ли) без сопротивления защитника. Максималь</w:t>
      </w: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ное расстояние до корзины — 3,60 м.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Освоение </w:t>
      </w:r>
      <w:r w:rsidRPr="00DE4CA8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индивидуальной техники защиты.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left="7" w:right="14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Вырывание и выбивание </w:t>
      </w:r>
      <w:r w:rsidRPr="00DE4C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мяча.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7" w:right="14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 владения мячом и раз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витие координационных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7" w:right="7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Комбинация из освоенных 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элементов: ловля, передача, ведение, бросок.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Закрепление техники перемещений, владе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ние мячом и развитие координационных спо</w:t>
      </w:r>
      <w:r w:rsidRPr="00DE4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7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Комбинации из освоенных </w:t>
      </w: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элементов техники перемещений и владения </w:t>
      </w:r>
      <w:r w:rsidRPr="00DE4C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мячом.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Освоение </w:t>
      </w:r>
      <w:r w:rsidRPr="00DE4CA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тактики игры.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left="7" w:right="7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Тактика свободного нападе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ния. Позиционное нападение (5:0) без измене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ния позиций игроков. Нападение быстрым про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рывом (1:0). Взаимодействие двух игроков «Отдай мяч и вый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ди».</w:t>
      </w:r>
      <w:r w:rsidRPr="00DE4CA8">
        <w:rPr>
          <w:rFonts w:ascii="Times New Roman" w:eastAsia="Calibri" w:hAnsi="Times New Roman" w:cs="Times New Roman"/>
          <w:sz w:val="28"/>
          <w:szCs w:val="28"/>
        </w:rPr>
        <w:t xml:space="preserve"> Позиционное нападение и личная защита в игровых взаимодействиях 2:2, 3:3, 4:4, 5:5 в одну корзину. Нападение быстрым прорывом (3:2). Взаимодействие двух игроков в нападении и защите через «заслон». Совершенствование уже  освоенного материала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Овладение игрой и комплексное </w:t>
      </w:r>
      <w:r w:rsidRPr="00DE4CA8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развитие </w:t>
      </w:r>
      <w:r w:rsidRPr="00DE4CA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психомоторных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firstLine="23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Игра по упрощенным прави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лам мини-баскетбола. Игры и игровые задания </w:t>
      </w:r>
      <w:r w:rsidRPr="00DE4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2:1, 3:1, 3:2, 3:3.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firstLine="2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Волейбол: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техникой передвижений, остано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вок, поворотов и стоек.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14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передвижений (перемещения в стойке, остановки, ускорения).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приема и передач мяча.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right="22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сверху двумя руками на месте и после перемещения вперед. Передачи мяча над собой. То же через сетку.</w:t>
      </w:r>
    </w:p>
    <w:p w:rsidR="00DF6F50" w:rsidRPr="00DE4CA8" w:rsidRDefault="00DF6F50" w:rsidP="00DE4CA8">
      <w:pPr>
        <w:shd w:val="clear" w:color="auto" w:fill="FFFFFF"/>
        <w:tabs>
          <w:tab w:val="left" w:pos="475"/>
        </w:tabs>
        <w:spacing w:after="0" w:line="240" w:lineRule="auto"/>
        <w:ind w:left="36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игрой и комплексное развитие психомоторных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right="7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упрощенным прави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 мини-волейбола. Игры и игровые задания с ограниченным числом игроков (2:2, 3:2, 3:3) и на укороченных площадках.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43" w:right="7" w:firstLine="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нижней прямой подачи.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36" w:right="7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прямая подача мяча с расстояния 3-6 м от сетки.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36" w:right="7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прямого нападающего удара.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14" w:right="36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нападающий удар после подбрасывания мяча партнером.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43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владения мячом и развитие координационных способностей.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из освоенных элементов: прием, передача, удар,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29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перемещений, владе</w:t>
      </w:r>
      <w:r w:rsidRPr="00DE4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мячом и развитие координационных</w:t>
      </w:r>
      <w:r w:rsidRPr="00DE4CA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спо</w:t>
      </w:r>
      <w:r w:rsidRPr="00DE4CA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>собностей.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2" w:right="22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7"/>
          <w:w w:val="105"/>
          <w:sz w:val="28"/>
          <w:szCs w:val="28"/>
          <w:lang w:eastAsia="ru-RU"/>
        </w:rPr>
        <w:t xml:space="preserve">Комбинации из освоенных </w:t>
      </w:r>
      <w:r w:rsidRPr="00DE4CA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элементов: техники перемещений и владения </w:t>
      </w:r>
      <w:r w:rsidRPr="00DE4CA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  <w:lang w:eastAsia="ru-RU"/>
        </w:rPr>
        <w:t>мячом.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r w:rsidRPr="00DE4C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тактики игры.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36" w:right="29" w:firstLine="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  <w:lang w:eastAsia="ru-RU"/>
        </w:rPr>
        <w:t>Тактика свободного нападе</w:t>
      </w:r>
      <w:r w:rsidRPr="00DE4CA8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ния. Позиционное нападение без изменения позиций игроков (6:0).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Знания о физической культуре.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29" w:right="14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9"/>
          <w:w w:val="105"/>
          <w:sz w:val="28"/>
          <w:szCs w:val="28"/>
          <w:lang w:eastAsia="ru-RU"/>
        </w:rPr>
        <w:t xml:space="preserve">Терминология избранной </w:t>
      </w: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спортивной игры; техника ловли, передачи, ве</w:t>
      </w: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  <w:lang w:eastAsia="ru-RU"/>
        </w:rPr>
        <w:t>дения мяча или броска; тактика нападения (быс</w:t>
      </w:r>
      <w:r w:rsidRPr="00DE4CA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трый прорыв, расстановка игроков, позицион</w:t>
      </w:r>
      <w:r w:rsidRPr="00DE4CA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ное нападение) и защиты (зонная и личная за</w:t>
      </w: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softHyphen/>
        <w:t xml:space="preserve">щита). Правила и организация избранной игры (цель и смысл игры, игровое поле, количество </w:t>
      </w:r>
      <w:r w:rsidRPr="00DE4CA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участников, поведение игроков в нападении и </w:t>
      </w:r>
      <w:r w:rsidRPr="00DE4CA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защите, соблюдение основных правил игры). </w:t>
      </w:r>
      <w:r w:rsidRPr="00DE4CA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Правила техники безопасности.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36" w:right="7" w:firstLine="238"/>
        <w:jc w:val="both"/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 xml:space="preserve">Самостоятельные занятия. 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36" w:right="7" w:firstLine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Упражнения по совершенствованию координационных, скоростно-силовых, силовых способ</w:t>
      </w:r>
      <w:r w:rsidRPr="00DE4CA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ностей и выносливости. Игровые упражнения по совершенствованию технических, приемов </w:t>
      </w:r>
      <w:r w:rsidRPr="00DE4CA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(ловля, передача, броски или удары в цель, ве</w:t>
      </w:r>
      <w:r w:rsidRPr="00DE4CA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дение, сочетание приемов). Подвижные игры </w:t>
      </w:r>
      <w:r w:rsidRPr="00DE4CA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и игровые задания, приближенные к содержа</w:t>
      </w:r>
      <w:r w:rsidRPr="00DE4CA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нию разучиваемых спортивных игр. Правила </w:t>
      </w: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самоконтроля.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50" w:right="14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Овладение организаторскими способнос</w:t>
      </w:r>
      <w:r w:rsidRPr="00DE4CA8">
        <w:rPr>
          <w:rFonts w:ascii="Times New Roman" w:eastAsia="Times New Roman" w:hAnsi="Times New Roman" w:cs="Times New Roman"/>
          <w:iCs/>
          <w:color w:val="000000"/>
          <w:spacing w:val="-23"/>
          <w:sz w:val="28"/>
          <w:szCs w:val="28"/>
          <w:lang w:eastAsia="ru-RU"/>
        </w:rPr>
        <w:t>тями.</w:t>
      </w:r>
    </w:p>
    <w:p w:rsidR="00DF6F50" w:rsidRPr="00DE4CA8" w:rsidRDefault="00DF6F50" w:rsidP="00DE4CA8">
      <w:pPr>
        <w:shd w:val="clear" w:color="auto" w:fill="FFFFFF"/>
        <w:spacing w:after="0" w:line="240" w:lineRule="auto"/>
        <w:ind w:left="43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lastRenderedPageBreak/>
        <w:t xml:space="preserve">Организация и проведение </w:t>
      </w: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подвижных игр и игровых заданий, приближен</w:t>
      </w:r>
      <w:r w:rsidRPr="00DE4CA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ных к содержанию разучиваемых игр, помощь </w:t>
      </w:r>
      <w:r w:rsidRPr="00DE4CA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в судействе, комплектование команды, подго</w:t>
      </w:r>
      <w:r w:rsidRPr="00DE4CA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товка места проведения игры.</w:t>
      </w:r>
    </w:p>
    <w:p w:rsidR="00DF6F50" w:rsidRPr="00DE4CA8" w:rsidRDefault="00DF6F50" w:rsidP="00DE4CA8">
      <w:pPr>
        <w:shd w:val="clear" w:color="auto" w:fill="FFFFFF"/>
        <w:spacing w:before="7" w:after="0" w:line="240" w:lineRule="auto"/>
        <w:ind w:right="36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координационных способностей; 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ориентирование в пространстве, быстрота реакции и перестроение двигательных действий, дифференцирование силовых, пространствен</w:t>
      </w:r>
      <w:r w:rsidRPr="00DE4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ных и временных параметров движений, спо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собностей к согласованию и ритму.</w:t>
      </w:r>
    </w:p>
    <w:p w:rsidR="00DF6F50" w:rsidRPr="00DE4CA8" w:rsidRDefault="00DF6F50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Упражнения по овладению и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совершенствованию техникой перемещения и владения мячом; бег с изменением направле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скорости; челночный бег с ведением и без </w:t>
      </w:r>
      <w:r w:rsidRPr="00DE4C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ведения мяча и др.; метания в цель различными </w:t>
      </w:r>
      <w:r w:rsidRPr="00DE4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мячами, жонглирование, упражнения на быст</w:t>
      </w:r>
      <w:r w:rsidRPr="00DE4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роту и точность реакции; прыжки в заданном 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ритме; всевозможные упражнений с мячом, выполняемые также в сочетании с бегом, прыжка</w:t>
      </w: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акробатическими упражнениями и др. Игро</w:t>
      </w:r>
      <w:r w:rsidRPr="00DE4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вые упражнения 2:1, 3:1, 2:2, 3:2, 3:3.</w:t>
      </w:r>
    </w:p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50" w:rsidRPr="00DF6F50" w:rsidRDefault="00DF6F50" w:rsidP="00DF6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курса физической культуры в 8-х классах</w:t>
      </w:r>
      <w:proofErr w:type="gramStart"/>
      <w:r w:rsidRPr="00DF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DF6F50" w:rsidRPr="00DF6F50" w:rsidRDefault="00DF6F50" w:rsidP="00DF6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F50" w:rsidRPr="00DF6F50" w:rsidRDefault="00DF6F50" w:rsidP="00DF6F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95"/>
        <w:gridCol w:w="2099"/>
        <w:gridCol w:w="1731"/>
        <w:gridCol w:w="1166"/>
        <w:gridCol w:w="1166"/>
        <w:gridCol w:w="1166"/>
        <w:gridCol w:w="1166"/>
      </w:tblGrid>
      <w:tr w:rsidR="00DF6F50" w:rsidRPr="00DF6F50" w:rsidTr="00EB299B">
        <w:trPr>
          <w:trHeight w:val="683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DF6F50" w:rsidRPr="00DF6F50" w:rsidTr="00EB299B">
        <w:trPr>
          <w:trHeight w:val="73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0" w:rsidRPr="00DF6F50" w:rsidRDefault="00DF6F50" w:rsidP="00DE4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0" w:rsidRPr="00DF6F50" w:rsidRDefault="00DF6F50" w:rsidP="00DE4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0" w:rsidRPr="00DF6F50" w:rsidRDefault="00DF6F50" w:rsidP="00DE4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E4C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DF6F50" w:rsidRPr="00DF6F50" w:rsidTr="00EB299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уроков.</w:t>
            </w:r>
          </w:p>
        </w:tc>
      </w:tr>
      <w:tr w:rsidR="00DF6F50" w:rsidRPr="00DF6F50" w:rsidTr="00EB299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537D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F6F50" w:rsidRPr="00DF6F50" w:rsidTr="00EB299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537D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F6F50" w:rsidRPr="00DF6F50" w:rsidTr="00EB299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537D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F50" w:rsidRPr="00DF6F50" w:rsidTr="00EB299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537D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rPr>
                <w:rFonts w:ascii="Times New Roman" w:hAnsi="Times New Roman"/>
                <w:sz w:val="24"/>
                <w:szCs w:val="24"/>
              </w:rPr>
            </w:pPr>
            <w:r w:rsidRPr="00DF6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50" w:rsidRPr="00DF6F50" w:rsidTr="00EB299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537D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6F50" w:rsidRPr="00DF6F50" w:rsidTr="00EB299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50" w:rsidRPr="00DF6F50" w:rsidRDefault="00DF6F50" w:rsidP="00DF6F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50" w:rsidRPr="00DF6F50" w:rsidRDefault="00DF6F50" w:rsidP="00DF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Поурочное  тематическое планирование 8 класс.</w:t>
      </w:r>
    </w:p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50" w:rsidRPr="00DF6F50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697"/>
        <w:gridCol w:w="6667"/>
        <w:gridCol w:w="2126"/>
      </w:tblGrid>
      <w:tr w:rsidR="00DF6F50" w:rsidRPr="00DF6F50" w:rsidTr="00EB299B">
        <w:trPr>
          <w:trHeight w:val="360"/>
        </w:trPr>
        <w:tc>
          <w:tcPr>
            <w:tcW w:w="1697" w:type="dxa"/>
            <w:vMerge w:val="restart"/>
          </w:tcPr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6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6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7" w:type="dxa"/>
            <w:vMerge w:val="restart"/>
          </w:tcPr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урока.</w:t>
            </w:r>
          </w:p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126" w:type="dxa"/>
            <w:vMerge w:val="restart"/>
          </w:tcPr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DF6F50" w:rsidRPr="00DF6F50" w:rsidTr="00EB299B">
        <w:trPr>
          <w:trHeight w:val="276"/>
        </w:trPr>
        <w:tc>
          <w:tcPr>
            <w:tcW w:w="1697" w:type="dxa"/>
            <w:vMerge/>
          </w:tcPr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Merge/>
          </w:tcPr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F6F50" w:rsidRPr="00DF6F50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6F50" w:rsidRPr="00DF6F50" w:rsidTr="00EB299B">
        <w:trPr>
          <w:trHeight w:val="276"/>
        </w:trPr>
        <w:tc>
          <w:tcPr>
            <w:tcW w:w="1697" w:type="dxa"/>
            <w:vMerge/>
          </w:tcPr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Merge/>
          </w:tcPr>
          <w:p w:rsidR="00DF6F50" w:rsidRPr="00DF6F50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F6F50" w:rsidRPr="00DF6F50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6F50" w:rsidRPr="00DE4CA8" w:rsidTr="00EB299B">
        <w:trPr>
          <w:trHeight w:val="465"/>
        </w:trPr>
        <w:tc>
          <w:tcPr>
            <w:tcW w:w="10490" w:type="dxa"/>
            <w:gridSpan w:val="3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знаний. Легкая атлетика (15ч.)</w:t>
            </w: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ТБ. 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70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 разгон.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45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10м. 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30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Низкий старт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00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30 м</w:t>
            </w:r>
            <w:proofErr w:type="gramStart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стафеты.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40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Финальное усилие.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30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15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60м.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15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Бросок набивного мяча.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55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мяча в цель 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45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67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силовых и координационных способностей.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40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места.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скоростной выносливости.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85"/>
        </w:trPr>
        <w:tc>
          <w:tcPr>
            <w:tcW w:w="1697" w:type="dxa"/>
          </w:tcPr>
          <w:p w:rsidR="00DF6F50" w:rsidRPr="00DE4CA8" w:rsidRDefault="00DF6F50" w:rsidP="00DF6F50">
            <w:pPr>
              <w:spacing w:line="240" w:lineRule="atLeast"/>
              <w:ind w:lef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spacing w:line="240" w:lineRule="atLeas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0490" w:type="dxa"/>
            <w:gridSpan w:val="3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знаний. Кроссовая подготовка (11 ч.)</w:t>
            </w: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Т.Б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33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500м.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800м.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8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1000м.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Преодоление препятствий.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180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6 минутный бег.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скакалку за 1мин.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2000м.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Переменный бег.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3000м.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Спортивные игры; Эстафеты с элементами </w:t>
            </w:r>
            <w:proofErr w:type="gramStart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/а.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15"/>
        </w:trPr>
        <w:tc>
          <w:tcPr>
            <w:tcW w:w="10490" w:type="dxa"/>
            <w:gridSpan w:val="3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Основы знаний. Гимнастика с элементами акробатики.(12ч)</w:t>
            </w:r>
          </w:p>
        </w:tc>
      </w:tr>
      <w:tr w:rsidR="00DF6F50" w:rsidRPr="00DE4CA8" w:rsidTr="00EB299B">
        <w:trPr>
          <w:trHeight w:val="22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</w:t>
            </w:r>
            <w:proofErr w:type="spellStart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поТБ</w:t>
            </w:r>
            <w:proofErr w:type="spellEnd"/>
            <w:proofErr w:type="gramStart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1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туловища1мин.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Приседания за 1мин.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Акробатическое соединение.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Висы и упоры. Подтягивание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прямых ног на гимнастической стенке.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скакалку з.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координационных движений.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Сгибание и разгибание рук в упоре.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0490" w:type="dxa"/>
            <w:gridSpan w:val="3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знаний. Баскетбол(20ч.)</w:t>
            </w: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Баскетбол.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70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5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 на месте.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 в движении.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Ловля и передача мяча </w:t>
            </w:r>
            <w:proofErr w:type="gramStart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–т</w:t>
            </w:r>
            <w:proofErr w:type="gramEnd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ест.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8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со сниженным отскоком.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10м с ведением мяча.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по правилам.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5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Броски.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Т.Б.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сверху двумя руками.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 движении одной рукой от плеча.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мяча  в прыжке 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 в движении одной рукой 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1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Штрафной бросок.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Тактика нападения.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Тактика защиты.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действия.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Зонная система защиты.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0490" w:type="dxa"/>
            <w:gridSpan w:val="3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знаний. Волейбол(19ч.)</w:t>
            </w: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Волейбол.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Тб. Правила игры.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Стойки, перемещение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Верхний приём и передача мяча.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Нижний приём и передача мяча.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Нижний приём мяча после подачи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Верхний приём мяча после подачи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Нижняя подача мяча.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Верхняя подача мяча.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Подача мяча на партнёра.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Подача мяча по точкам.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Нападающий удар.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Нападающий удар по ходу.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8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Одиночный блок.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Двойной блок.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8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Тактика защитных действий.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действия.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Групповые действия.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Командные тактические действия.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0490" w:type="dxa"/>
            <w:gridSpan w:val="3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знаний. Кроссовая подготовка (9ч.)</w:t>
            </w: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Преодоление препятствий.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48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выносливости.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4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Многоскоки3-8 прыжков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скакалку за 1мин.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500м.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5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1000м.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Эстафетный бег.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2000м.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0490" w:type="dxa"/>
            <w:gridSpan w:val="3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знаний. Легкая атлетика (15ч.)</w:t>
            </w: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667" w:type="dxa"/>
          </w:tcPr>
          <w:p w:rsidR="00DF6F50" w:rsidRPr="00DE4CA8" w:rsidRDefault="00DF6F50" w:rsidP="00C437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Л/а полоса препятствий.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70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 разгон. Круговая тренировка.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28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10м.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Низкий старт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45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Бег 30м.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Финальное усилие. Круговая тренировка.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эстафета. Бег 60м.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Бросок набивного мяча. Круговая тренировка.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rPr>
          <w:trHeight w:val="300"/>
        </w:trPr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667" w:type="dxa"/>
          </w:tcPr>
          <w:p w:rsidR="00DF6F50" w:rsidRPr="00DE4CA8" w:rsidRDefault="00DF6F50" w:rsidP="002D3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</w:t>
            </w:r>
            <w:r w:rsidR="002D3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аттестация. Сдача норм</w:t>
            </w:r>
            <w:r w:rsidR="002D3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о программе ГТО.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Сдача норм ГТО</w:t>
            </w: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в цель</w:t>
            </w:r>
            <w:proofErr w:type="gramStart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мяча. Прыжки в длину с места.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дальность. Прыжки в длину с разбега.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разбега/ прыжок в высоту.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высоту.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F50" w:rsidRPr="00DE4CA8" w:rsidTr="00EB299B">
        <w:tc>
          <w:tcPr>
            <w:tcW w:w="1697" w:type="dxa"/>
          </w:tcPr>
          <w:p w:rsidR="00DF6F50" w:rsidRPr="00DE4CA8" w:rsidRDefault="00DF6F50" w:rsidP="00DF6F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6667" w:type="dxa"/>
          </w:tcPr>
          <w:p w:rsidR="00DF6F50" w:rsidRPr="00DE4CA8" w:rsidRDefault="00DF6F50" w:rsidP="00DF6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пройденного материала по </w:t>
            </w:r>
            <w:proofErr w:type="gramStart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DE4CA8">
              <w:rPr>
                <w:rFonts w:ascii="Times New Roman" w:eastAsia="Calibri" w:hAnsi="Times New Roman" w:cs="Times New Roman"/>
                <w:sz w:val="28"/>
                <w:szCs w:val="28"/>
              </w:rPr>
              <w:t>/а.</w:t>
            </w:r>
          </w:p>
        </w:tc>
        <w:tc>
          <w:tcPr>
            <w:tcW w:w="2126" w:type="dxa"/>
          </w:tcPr>
          <w:p w:rsidR="00DF6F50" w:rsidRPr="00DE4CA8" w:rsidRDefault="00DF6F50" w:rsidP="00DF6F50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6F50" w:rsidRPr="00DE4CA8" w:rsidRDefault="00DF6F50" w:rsidP="00DF6F50">
      <w:pPr>
        <w:tabs>
          <w:tab w:val="left" w:pos="54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50" w:rsidRPr="00DE4CA8" w:rsidRDefault="00DF6F50" w:rsidP="00DF6F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F50" w:rsidRPr="00DE4CA8" w:rsidRDefault="00DF6F50" w:rsidP="00DF6F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F50" w:rsidRPr="00DE4CA8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F50" w:rsidRPr="00DE4CA8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DF6F50" w:rsidRPr="00DE4CA8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F50" w:rsidRPr="00DE4CA8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</w:t>
      </w:r>
    </w:p>
    <w:p w:rsidR="00DF6F50" w:rsidRPr="00DE4CA8" w:rsidRDefault="00DF6F50" w:rsidP="00DF6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1.«Физическая культура 8-9 классы». Предметная линия учебников </w:t>
      </w:r>
      <w:proofErr w:type="spellStart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М.Я.Виленского</w:t>
      </w:r>
      <w:proofErr w:type="spellEnd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В.И.Ляха</w:t>
      </w:r>
      <w:proofErr w:type="spellEnd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DE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2015г.</w:t>
      </w:r>
    </w:p>
    <w:p w:rsidR="00DF6F50" w:rsidRPr="00DF6F50" w:rsidRDefault="00DF6F50" w:rsidP="00DF6F50">
      <w:pPr>
        <w:rPr>
          <w:rFonts w:ascii="Calibri" w:eastAsia="Calibri" w:hAnsi="Calibri" w:cs="Times New Roman"/>
        </w:rPr>
      </w:pPr>
    </w:p>
    <w:p w:rsidR="00AE55D8" w:rsidRDefault="00AE55D8"/>
    <w:sectPr w:rsidR="00AE55D8" w:rsidSect="0084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F50"/>
    <w:rsid w:val="00247F74"/>
    <w:rsid w:val="00250E98"/>
    <w:rsid w:val="002D3299"/>
    <w:rsid w:val="00537D0E"/>
    <w:rsid w:val="00540CCD"/>
    <w:rsid w:val="00591904"/>
    <w:rsid w:val="00787233"/>
    <w:rsid w:val="00AE55D8"/>
    <w:rsid w:val="00C437F2"/>
    <w:rsid w:val="00DE4CA8"/>
    <w:rsid w:val="00D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Вербена</dc:creator>
  <cp:lastModifiedBy>Саныч</cp:lastModifiedBy>
  <cp:revision>10</cp:revision>
  <dcterms:created xsi:type="dcterms:W3CDTF">2017-06-25T23:17:00Z</dcterms:created>
  <dcterms:modified xsi:type="dcterms:W3CDTF">2017-07-28T19:27:00Z</dcterms:modified>
</cp:coreProperties>
</file>