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E" w:rsidRDefault="0042273E" w:rsidP="007F1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808688"/>
            <wp:effectExtent l="0" t="0" r="0" b="0"/>
            <wp:docPr id="1" name="Рисунок 1" descr="D:\раб прог\тит листы 5-8\титул\обществознание 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обществознание 6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3E" w:rsidRDefault="0042273E" w:rsidP="007F1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4399D" w:rsidRPr="00D50372" w:rsidRDefault="007F1D54" w:rsidP="007F1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2568B5" w:rsidRPr="00D50372">
        <w:rPr>
          <w:rFonts w:ascii="Times New Roman" w:eastAsia="Calibri" w:hAnsi="Times New Roman" w:cs="Times New Roman"/>
          <w:sz w:val="24"/>
          <w:szCs w:val="24"/>
        </w:rPr>
        <w:t>Рабочая программа по обществознанию</w:t>
      </w:r>
      <w:r w:rsidR="00C4399D" w:rsidRPr="00D50372">
        <w:rPr>
          <w:rFonts w:ascii="Times New Roman" w:eastAsia="Calibri" w:hAnsi="Times New Roman" w:cs="Times New Roman"/>
          <w:sz w:val="24"/>
          <w:szCs w:val="24"/>
        </w:rPr>
        <w:t xml:space="preserve"> для 6-го класса составлена на основ</w:t>
      </w:r>
      <w:r w:rsidR="002568B5" w:rsidRPr="00D50372">
        <w:rPr>
          <w:rFonts w:ascii="Times New Roman" w:eastAsia="Calibri" w:hAnsi="Times New Roman" w:cs="Times New Roman"/>
          <w:sz w:val="24"/>
          <w:szCs w:val="24"/>
        </w:rPr>
        <w:t>е Примерной программы по обществознанию</w:t>
      </w:r>
      <w:r w:rsidR="00C4399D" w:rsidRPr="00D5037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основной образовательной программы  МАОУ СОШ №8 города Калининграда основного общего образования</w:t>
      </w:r>
      <w:r w:rsidR="002568B5" w:rsidRPr="00D50372">
        <w:rPr>
          <w:rFonts w:ascii="Times New Roman" w:eastAsia="Calibri" w:hAnsi="Times New Roman" w:cs="Times New Roman"/>
          <w:sz w:val="24"/>
          <w:szCs w:val="24"/>
        </w:rPr>
        <w:t>, авторской программы по обществознанию</w:t>
      </w:r>
      <w:r w:rsidR="00C4399D" w:rsidRPr="00D50372">
        <w:rPr>
          <w:rFonts w:ascii="Times New Roman" w:eastAsia="Calibri" w:hAnsi="Times New Roman" w:cs="Times New Roman"/>
          <w:sz w:val="24"/>
          <w:szCs w:val="24"/>
        </w:rPr>
        <w:t xml:space="preserve">  под редакцией</w:t>
      </w:r>
      <w:r w:rsidR="002568B5" w:rsidRPr="00D50372">
        <w:rPr>
          <w:rFonts w:ascii="Times New Roman" w:hAnsi="Times New Roman" w:cs="Times New Roman"/>
          <w:sz w:val="24"/>
          <w:szCs w:val="24"/>
        </w:rPr>
        <w:t xml:space="preserve"> </w:t>
      </w:r>
      <w:r w:rsidR="002568B5" w:rsidRPr="00D50372">
        <w:rPr>
          <w:rFonts w:ascii="Times New Roman" w:eastAsia="Calibri" w:hAnsi="Times New Roman" w:cs="Times New Roman"/>
          <w:sz w:val="24"/>
          <w:szCs w:val="24"/>
        </w:rPr>
        <w:t xml:space="preserve"> Боголюбова Л.Н., Городецкой Н.И., Иванова Л.Ф., </w:t>
      </w:r>
      <w:proofErr w:type="spellStart"/>
      <w:r w:rsidR="002568B5" w:rsidRPr="00D50372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="002568B5" w:rsidRPr="00D50372">
        <w:rPr>
          <w:rFonts w:ascii="Times New Roman" w:eastAsia="Calibri" w:hAnsi="Times New Roman" w:cs="Times New Roman"/>
          <w:sz w:val="24"/>
          <w:szCs w:val="24"/>
        </w:rPr>
        <w:t xml:space="preserve"> А.Ю., Матвеева А.И. для 6-9 классов (М.-</w:t>
      </w:r>
      <w:r w:rsidR="001C179D" w:rsidRPr="00D50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1AF" w:rsidRPr="00D50372">
        <w:rPr>
          <w:rFonts w:ascii="Times New Roman" w:eastAsia="Calibri" w:hAnsi="Times New Roman" w:cs="Times New Roman"/>
          <w:sz w:val="24"/>
          <w:szCs w:val="24"/>
        </w:rPr>
        <w:t>Просвещение, 2014</w:t>
      </w:r>
      <w:r w:rsidR="002568B5" w:rsidRPr="00D50372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C4399D" w:rsidRPr="00D50372">
        <w:rPr>
          <w:rFonts w:ascii="Times New Roman" w:eastAsia="Calibri" w:hAnsi="Times New Roman" w:cs="Times New Roman"/>
          <w:sz w:val="24"/>
          <w:szCs w:val="24"/>
        </w:rPr>
        <w:t>с учетом требований федерального государственного</w:t>
      </w:r>
      <w:proofErr w:type="gramEnd"/>
      <w:r w:rsidR="00C4399D" w:rsidRPr="00D50372">
        <w:rPr>
          <w:rFonts w:ascii="Times New Roman" w:eastAsia="Calibri" w:hAnsi="Times New Roman" w:cs="Times New Roman"/>
          <w:sz w:val="24"/>
          <w:szCs w:val="24"/>
        </w:rPr>
        <w:t xml:space="preserve"> стандарта основного общего образования.</w:t>
      </w:r>
      <w:r w:rsidR="002568B5" w:rsidRPr="00D5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B5" w:rsidRPr="00D50372" w:rsidRDefault="00C4399D" w:rsidP="007F1D5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D50372">
        <w:rPr>
          <w:rStyle w:val="dash041e005f0431005f044b005f0447005f043d005f044b005f0439005f005fchar1char1"/>
        </w:rPr>
        <w:t>В 6-х классах МАОУ СОШ №8 обучение ведется по учебникам:</w:t>
      </w:r>
      <w:r w:rsidR="002568B5" w:rsidRPr="00D50372">
        <w:t xml:space="preserve"> </w:t>
      </w:r>
      <w:r w:rsidR="002568B5" w:rsidRPr="00D50372">
        <w:rPr>
          <w:rStyle w:val="dash041e005f0431005f044b005f0447005f043d005f044b005f0439005f005fchar1char1"/>
        </w:rPr>
        <w:t>«Обществознание. 6 класс» под редакцией академика Л.Н. Боголюбова, Л. Ф. Ивановой (М.: Просвещение, 2016).</w:t>
      </w:r>
    </w:p>
    <w:p w:rsidR="00C4399D" w:rsidRPr="00D50372" w:rsidRDefault="00C4399D" w:rsidP="007F1D54">
      <w:pPr>
        <w:pStyle w:val="dash0410005f0431005f0437005f0430005f0446005f0020005f0441005f043f005f0438005f0441005f043a005f0430"/>
        <w:ind w:left="0" w:firstLine="0"/>
      </w:pPr>
      <w:r w:rsidRPr="00D50372">
        <w:t>На изучени</w:t>
      </w:r>
      <w:r w:rsidR="00110EC5">
        <w:t>е</w:t>
      </w:r>
      <w:r w:rsidRPr="00D50372">
        <w:t xml:space="preserve"> курса отводится </w:t>
      </w:r>
      <w:r w:rsidR="00110EC5">
        <w:t>35</w:t>
      </w:r>
      <w:r w:rsidRPr="00D50372">
        <w:t xml:space="preserve"> часов (</w:t>
      </w:r>
      <w:r w:rsidR="00110EC5">
        <w:t>1</w:t>
      </w:r>
      <w:r w:rsidRPr="00D50372">
        <w:t xml:space="preserve"> час в неделю, 35 учебных недель).</w:t>
      </w:r>
    </w:p>
    <w:p w:rsidR="00C77F59" w:rsidRPr="00D50372" w:rsidRDefault="00C77F59" w:rsidP="007F1D54">
      <w:pPr>
        <w:pStyle w:val="dash0410005f0431005f0437005f0430005f0446005f0020005f0441005f043f005f0438005f0441005f043a005f0430"/>
        <w:ind w:left="0" w:firstLine="0"/>
      </w:pPr>
      <w:r w:rsidRPr="00D50372">
        <w:t xml:space="preserve">Формы контроля: </w:t>
      </w:r>
      <w:proofErr w:type="gramStart"/>
      <w:r w:rsidRPr="00D50372">
        <w:t>текущий</w:t>
      </w:r>
      <w:proofErr w:type="gramEnd"/>
      <w:r w:rsidRPr="00D50372">
        <w:t>, промежуточный.</w:t>
      </w:r>
    </w:p>
    <w:p w:rsidR="007F1D54" w:rsidRPr="007F1D54" w:rsidRDefault="00C77F59" w:rsidP="007F1D5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0372">
        <w:rPr>
          <w:rFonts w:ascii="Times New Roman" w:eastAsia="Calibri" w:hAnsi="Times New Roman" w:cs="Times New Roman"/>
          <w:iCs/>
          <w:sz w:val="24"/>
          <w:szCs w:val="24"/>
        </w:rPr>
        <w:t xml:space="preserve">Текущий контроль предполагает систематическую проверку усвоения знаний, умений на каждом уроке, оценку результатов обучения на уроке. </w:t>
      </w:r>
      <w:r w:rsidRPr="007F1D54">
        <w:rPr>
          <w:rFonts w:ascii="Times New Roman" w:eastAsia="Calibri" w:hAnsi="Times New Roman" w:cs="Times New Roman"/>
          <w:iCs/>
          <w:sz w:val="24"/>
          <w:szCs w:val="24"/>
        </w:rPr>
        <w:t>Периодический контроль осуществляется после изучения тем, разделов курса.</w:t>
      </w:r>
      <w:r w:rsidR="007F1D54" w:rsidRPr="007F1D54">
        <w:rPr>
          <w:rFonts w:ascii="Times New Roman" w:eastAsia="Calibri" w:hAnsi="Times New Roman" w:cs="Times New Roman"/>
          <w:iCs/>
          <w:sz w:val="24"/>
          <w:szCs w:val="24"/>
        </w:rPr>
        <w:t xml:space="preserve"> Промежуточная  аттестация проводится в конце учебного года в форме контрольного тестирования.</w:t>
      </w:r>
    </w:p>
    <w:p w:rsidR="00C77F59" w:rsidRPr="00D50372" w:rsidRDefault="00C77F59" w:rsidP="007F1D5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F1D54">
        <w:rPr>
          <w:rFonts w:ascii="Times New Roman" w:eastAsia="Calibri" w:hAnsi="Times New Roman" w:cs="Times New Roman"/>
          <w:iCs/>
          <w:sz w:val="24"/>
          <w:szCs w:val="24"/>
        </w:rPr>
        <w:t xml:space="preserve">   Для систематической и тематической проверки знаний (текущий контроль) на уроках обществознания применяются разные типы и формы: устные</w:t>
      </w:r>
      <w:r w:rsidRPr="00D50372">
        <w:rPr>
          <w:rFonts w:ascii="Times New Roman" w:eastAsia="Calibri" w:hAnsi="Times New Roman" w:cs="Times New Roman"/>
          <w:iCs/>
          <w:sz w:val="24"/>
          <w:szCs w:val="24"/>
        </w:rPr>
        <w:t>, письменные, индивидуальные, фронтальные, групповые.</w:t>
      </w:r>
    </w:p>
    <w:p w:rsidR="00C77F59" w:rsidRPr="00D50372" w:rsidRDefault="00C77F59" w:rsidP="007F1D54">
      <w:pPr>
        <w:pStyle w:val="dash0410005f0431005f0437005f0430005f0446005f0020005f0441005f043f005f0438005f0441005f043a005f0430"/>
        <w:ind w:left="0" w:firstLine="0"/>
      </w:pPr>
      <w:r w:rsidRPr="00D50372">
        <w:t>Срок реализации программы:2017-2018 учебный год.</w:t>
      </w:r>
    </w:p>
    <w:p w:rsidR="00C77F59" w:rsidRPr="00D50372" w:rsidRDefault="00C77F59" w:rsidP="00D50372">
      <w:pPr>
        <w:pStyle w:val="dash0410005f0431005f0437005f0430005f0446005f0020005f0441005f043f005f0438005f0441005f043a005f0430"/>
        <w:ind w:left="0" w:firstLine="0"/>
      </w:pPr>
    </w:p>
    <w:p w:rsidR="00351591" w:rsidRDefault="00351591" w:rsidP="00D50372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D50372">
        <w:rPr>
          <w:rStyle w:val="dash041e005f0431005f044b005f0447005f043d005f044b005f0439005f005fchar1char1"/>
          <w:b/>
        </w:rPr>
        <w:t>Планируемые результаты освоения  учебного предмета.</w:t>
      </w:r>
    </w:p>
    <w:p w:rsidR="00B64123" w:rsidRPr="00D50372" w:rsidRDefault="00B64123" w:rsidP="00D50372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>
        <w:rPr>
          <w:b/>
        </w:rPr>
        <w:t>В курсе изучения обществознания в 6-ом классе ученик</w:t>
      </w:r>
      <w:r w:rsidRPr="00D80C42">
        <w:rPr>
          <w:b/>
        </w:rPr>
        <w:t xml:space="preserve"> научится</w:t>
      </w:r>
      <w:r>
        <w:rPr>
          <w:b/>
        </w:rPr>
        <w:t>:</w:t>
      </w:r>
    </w:p>
    <w:p w:rsidR="00D16F06" w:rsidRPr="00D50372" w:rsidRDefault="00351591" w:rsidP="007F1D5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D5037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5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37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50372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16F06" w:rsidRPr="00D50372" w:rsidRDefault="00D16F06" w:rsidP="007F1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1778E9"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6F06" w:rsidRPr="00D50372" w:rsidRDefault="00D16F06" w:rsidP="007F1D5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D50372" w:rsidRDefault="00D16F06" w:rsidP="007F1D5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 w:rsidR="00CA6FFE"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транспорте и на дорогах.</w:t>
      </w:r>
    </w:p>
    <w:p w:rsidR="00D16F06" w:rsidRPr="00D50372" w:rsidRDefault="00D16F06" w:rsidP="007F1D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CA6FFE" w:rsidRPr="00D50372" w:rsidRDefault="00D16F06" w:rsidP="007F1D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D50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</w:t>
      </w:r>
      <w:r w:rsidR="00CA6FFE" w:rsidRPr="00D50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 отстаивать своё мнение.</w:t>
      </w:r>
    </w:p>
    <w:p w:rsidR="001778E9" w:rsidRPr="00B64123" w:rsidRDefault="00B64123" w:rsidP="007F1D5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B64123">
        <w:rPr>
          <w:rFonts w:ascii="Times New Roman" w:hAnsi="Times New Roman" w:cs="Times New Roman"/>
          <w:b/>
          <w:i w:val="0"/>
          <w:sz w:val="24"/>
          <w:szCs w:val="24"/>
        </w:rPr>
        <w:t xml:space="preserve">В курсе изучения обществознания в 6-ом классе ученик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получит возможность научиться</w:t>
      </w:r>
      <w:r w:rsidR="001778E9" w:rsidRPr="00B64123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1778E9" w:rsidRPr="00D50372" w:rsidRDefault="001778E9" w:rsidP="007F1D54">
      <w:pPr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D50372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D50372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:rsidR="001778E9" w:rsidRPr="00D50372" w:rsidRDefault="001778E9" w:rsidP="007F1D54">
      <w:pPr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D50372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D50372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1778E9" w:rsidRPr="00D50372" w:rsidRDefault="001778E9" w:rsidP="007F1D54">
      <w:pPr>
        <w:widowControl w:val="0"/>
        <w:numPr>
          <w:ilvl w:val="0"/>
          <w:numId w:val="24"/>
        </w:numPr>
        <w:shd w:val="clear" w:color="auto" w:fill="FFFFFF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778E9" w:rsidRPr="00D50372" w:rsidRDefault="001778E9" w:rsidP="007F1D54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на  использование элементов причинно-</w:t>
      </w:r>
      <w:r w:rsidRPr="00D50372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D50372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D50372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D50372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50372">
        <w:rPr>
          <w:rFonts w:ascii="Times New Roman" w:hAnsi="Times New Roman" w:cs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D50372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0372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D50372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D50372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D50372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D50372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D50372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D50372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D50372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1778E9" w:rsidRPr="00D50372" w:rsidRDefault="001778E9" w:rsidP="007F1D54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0372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D50372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9B11AF" w:rsidRPr="00D50372" w:rsidRDefault="009B11AF" w:rsidP="00D50372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E2F0F" w:rsidRPr="00D50372" w:rsidRDefault="00EE2F0F" w:rsidP="00D50372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9B11AF" w:rsidRPr="00D50372">
        <w:rPr>
          <w:rFonts w:ascii="Times New Roman" w:hAnsi="Times New Roman" w:cs="Times New Roman"/>
          <w:b/>
          <w:sz w:val="24"/>
          <w:szCs w:val="24"/>
        </w:rPr>
        <w:t xml:space="preserve"> обществознания в 6-х классах</w:t>
      </w:r>
    </w:p>
    <w:p w:rsidR="009B11AF" w:rsidRPr="00D50372" w:rsidRDefault="00302FE2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Глава I. Человек в социальном измерении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Глава II. Человек среди людей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Глава III. Нравственные основы жизни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Добро, смелость и страх. Человечность.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</w:p>
    <w:p w:rsidR="009B11AF" w:rsidRPr="00D50372" w:rsidRDefault="009B11AF" w:rsidP="007F1D54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>Повторение и обобщение материала курса обществознания.</w:t>
      </w:r>
    </w:p>
    <w:p w:rsidR="009B11AF" w:rsidRPr="00D50372" w:rsidRDefault="009B11AF" w:rsidP="00D50372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1AF" w:rsidRPr="00D50372" w:rsidRDefault="009B11AF" w:rsidP="00D50372">
      <w:pPr>
        <w:widowControl w:val="0"/>
        <w:shd w:val="clear" w:color="auto" w:fill="FFFFFF"/>
        <w:tabs>
          <w:tab w:val="num" w:pos="1701"/>
        </w:tabs>
        <w:snapToGri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B11AF" w:rsidRPr="00D50372" w:rsidRDefault="009B11AF" w:rsidP="007F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1AF" w:rsidRPr="00D50372" w:rsidRDefault="009B11AF" w:rsidP="00D50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368" w:rsidRPr="00D50372" w:rsidRDefault="00636368" w:rsidP="00D503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9B11AF" w:rsidRPr="00D50372">
        <w:rPr>
          <w:rFonts w:ascii="Times New Roman" w:hAnsi="Times New Roman" w:cs="Times New Roman"/>
          <w:b/>
          <w:sz w:val="24"/>
          <w:szCs w:val="24"/>
        </w:rPr>
        <w:t xml:space="preserve"> курса обществознания 6-х </w:t>
      </w:r>
      <w:proofErr w:type="gramStart"/>
      <w:r w:rsidR="009B11AF" w:rsidRPr="00D50372"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</w:p>
    <w:p w:rsidR="00D34F17" w:rsidRPr="00D50372" w:rsidRDefault="00D34F17" w:rsidP="00D5037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Практическая часть раздела</w:t>
            </w: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учебником.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 измерении.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1914" w:type="dxa"/>
          </w:tcPr>
          <w:p w:rsidR="002312B9" w:rsidRPr="00D50372" w:rsidRDefault="007F1D54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2312B9" w:rsidRPr="00D50372" w:rsidTr="005748C4">
        <w:tc>
          <w:tcPr>
            <w:tcW w:w="817" w:type="dxa"/>
          </w:tcPr>
          <w:p w:rsidR="002312B9" w:rsidRPr="00D50372" w:rsidRDefault="002312B9" w:rsidP="00D503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312B9" w:rsidRPr="00D50372" w:rsidRDefault="007F1D54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2312B9" w:rsidRPr="007F1D54" w:rsidRDefault="007F1D54" w:rsidP="00D503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312B9" w:rsidRPr="00D50372" w:rsidRDefault="002312B9" w:rsidP="00D503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1591" w:rsidRPr="00D50372" w:rsidRDefault="00351591" w:rsidP="00D503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</w:pPr>
    </w:p>
    <w:p w:rsidR="00842D53" w:rsidRPr="00D50372" w:rsidRDefault="00842D53" w:rsidP="00D50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53" w:rsidRPr="00D50372" w:rsidRDefault="00842D53" w:rsidP="00D50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95" w:rsidRPr="007F1D54" w:rsidRDefault="00021CC5" w:rsidP="007F1D54">
      <w:pPr>
        <w:tabs>
          <w:tab w:val="center" w:pos="4323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0372">
        <w:rPr>
          <w:rFonts w:ascii="Times New Roman" w:hAnsi="Times New Roman" w:cs="Times New Roman"/>
          <w:sz w:val="24"/>
          <w:szCs w:val="24"/>
        </w:rPr>
        <w:t xml:space="preserve">      </w:t>
      </w:r>
      <w:r w:rsidR="009B11AF" w:rsidRPr="00B64123">
        <w:rPr>
          <w:rFonts w:ascii="Times New Roman" w:hAnsi="Times New Roman" w:cs="Times New Roman"/>
          <w:b/>
          <w:sz w:val="24"/>
          <w:szCs w:val="24"/>
        </w:rPr>
        <w:t>Поурочное планирование курса обществознания в 6-х классах</w:t>
      </w:r>
    </w:p>
    <w:p w:rsidR="00710095" w:rsidRPr="00D50372" w:rsidRDefault="00710095" w:rsidP="00D50372">
      <w:pPr>
        <w:tabs>
          <w:tab w:val="center" w:pos="4323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887"/>
        <w:gridCol w:w="6309"/>
        <w:gridCol w:w="2410"/>
      </w:tblGrid>
      <w:tr w:rsidR="00021CC5" w:rsidRPr="00D50372" w:rsidTr="007F1D54">
        <w:trPr>
          <w:trHeight w:val="278"/>
        </w:trPr>
        <w:tc>
          <w:tcPr>
            <w:tcW w:w="887" w:type="dxa"/>
            <w:vMerge w:val="restart"/>
          </w:tcPr>
          <w:p w:rsidR="00021CC5" w:rsidRPr="00D50372" w:rsidRDefault="00110E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09" w:type="dxa"/>
            <w:vMerge w:val="restart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021CC5" w:rsidRPr="00D50372" w:rsidRDefault="00B64123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021CC5" w:rsidRPr="00D50372" w:rsidTr="007F1D54">
        <w:trPr>
          <w:trHeight w:val="276"/>
        </w:trPr>
        <w:tc>
          <w:tcPr>
            <w:tcW w:w="887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110EC5">
        <w:trPr>
          <w:trHeight w:val="276"/>
        </w:trPr>
        <w:tc>
          <w:tcPr>
            <w:tcW w:w="887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- личность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- личность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измерении»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9" w:type="dxa"/>
          </w:tcPr>
          <w:p w:rsidR="00021CC5" w:rsidRPr="00D50372" w:rsidRDefault="00021CC5" w:rsidP="00110EC5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9" w:type="dxa"/>
          </w:tcPr>
          <w:p w:rsidR="00021CC5" w:rsidRPr="00D50372" w:rsidRDefault="00021CC5" w:rsidP="0011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9" w:type="dxa"/>
          </w:tcPr>
          <w:p w:rsidR="00021CC5" w:rsidRPr="00D50372" w:rsidRDefault="0079263C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021CC5" w:rsidRPr="00D50372" w:rsidRDefault="009B11AF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Что значит быть патриотом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C5" w:rsidRPr="00D50372" w:rsidTr="007F1D54">
        <w:tc>
          <w:tcPr>
            <w:tcW w:w="887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9" w:type="dxa"/>
          </w:tcPr>
          <w:p w:rsidR="00021CC5" w:rsidRPr="00D50372" w:rsidRDefault="00021CC5" w:rsidP="00D5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37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:rsidR="00021CC5" w:rsidRPr="00D50372" w:rsidRDefault="00021CC5" w:rsidP="00D50372">
            <w:pPr>
              <w:tabs>
                <w:tab w:val="center" w:pos="4323"/>
                <w:tab w:val="left" w:pos="6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F06" w:rsidRPr="00D50372" w:rsidRDefault="00D16F06" w:rsidP="00D5037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50" w:rsidRPr="00D50372" w:rsidRDefault="00495250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FFE" w:rsidRPr="00D50372" w:rsidRDefault="00CA6FFE" w:rsidP="00D50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A6FFE" w:rsidRPr="00D50372" w:rsidSect="00C439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708" w:footer="708" w:gutter="0"/>
          <w:pgNumType w:start="2"/>
          <w:cols w:space="708"/>
          <w:docGrid w:linePitch="360"/>
        </w:sectPr>
      </w:pPr>
    </w:p>
    <w:p w:rsidR="009B2B49" w:rsidRPr="00D50372" w:rsidRDefault="009B2B49" w:rsidP="00D5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2B49" w:rsidRPr="00D50372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4BB" w:rsidRPr="00D50372" w:rsidRDefault="008244BB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F" w:rsidRPr="00D50372" w:rsidRDefault="007E439F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39F" w:rsidRPr="00D50372" w:rsidRDefault="007E439F" w:rsidP="00D503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39F" w:rsidRPr="00D50372" w:rsidRDefault="007E439F" w:rsidP="00D50372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D50372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C7" w:rsidRDefault="00425CC7" w:rsidP="00EA6E16">
      <w:pPr>
        <w:spacing w:after="0" w:line="240" w:lineRule="auto"/>
      </w:pPr>
      <w:r>
        <w:separator/>
      </w:r>
    </w:p>
  </w:endnote>
  <w:endnote w:type="continuationSeparator" w:id="0">
    <w:p w:rsidR="00425CC7" w:rsidRDefault="00425CC7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AF" w:rsidRDefault="00A315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29"/>
      <w:docPartObj>
        <w:docPartGallery w:val="Page Numbers (Bottom of Page)"/>
        <w:docPartUnique/>
      </w:docPartObj>
    </w:sdtPr>
    <w:sdtEndPr/>
    <w:sdtContent>
      <w:p w:rsidR="00FA1243" w:rsidRDefault="00425CC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5AF" w:rsidRDefault="00A315A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AF" w:rsidRDefault="00A315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C7" w:rsidRDefault="00425CC7" w:rsidP="00EA6E16">
      <w:pPr>
        <w:spacing w:after="0" w:line="240" w:lineRule="auto"/>
      </w:pPr>
      <w:r>
        <w:separator/>
      </w:r>
    </w:p>
  </w:footnote>
  <w:footnote w:type="continuationSeparator" w:id="0">
    <w:p w:rsidR="00425CC7" w:rsidRDefault="00425CC7" w:rsidP="00EA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AF" w:rsidRDefault="00A315A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AF" w:rsidRDefault="00A315A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AF" w:rsidRDefault="00A315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21"/>
  </w:num>
  <w:num w:numId="5">
    <w:abstractNumId w:val="23"/>
  </w:num>
  <w:num w:numId="6">
    <w:abstractNumId w:val="25"/>
  </w:num>
  <w:num w:numId="7">
    <w:abstractNumId w:val="4"/>
  </w:num>
  <w:num w:numId="8">
    <w:abstractNumId w:val="1"/>
  </w:num>
  <w:num w:numId="9">
    <w:abstractNumId w:val="17"/>
  </w:num>
  <w:num w:numId="10">
    <w:abstractNumId w:val="5"/>
  </w:num>
  <w:num w:numId="11">
    <w:abstractNumId w:val="19"/>
  </w:num>
  <w:num w:numId="12">
    <w:abstractNumId w:val="20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4"/>
    <w:lvlOverride w:ilvl="0">
      <w:startOverride w:val="1"/>
    </w:lvlOverride>
  </w:num>
  <w:num w:numId="15">
    <w:abstractNumId w:val="22"/>
    <w:lvlOverride w:ilvl="0">
      <w:startOverride w:val="4"/>
    </w:lvlOverride>
  </w:num>
  <w:num w:numId="16">
    <w:abstractNumId w:val="9"/>
    <w:lvlOverride w:ilvl="0">
      <w:startOverride w:val="6"/>
    </w:lvlOverride>
  </w:num>
  <w:num w:numId="17">
    <w:abstractNumId w:val="6"/>
    <w:lvlOverride w:ilvl="0">
      <w:startOverride w:val="13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2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2"/>
  </w:num>
  <w:num w:numId="27">
    <w:abstractNumId w:val="16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2E"/>
    <w:rsid w:val="00021CC5"/>
    <w:rsid w:val="00061B5B"/>
    <w:rsid w:val="0009199F"/>
    <w:rsid w:val="00106FBE"/>
    <w:rsid w:val="00110EC5"/>
    <w:rsid w:val="001778E9"/>
    <w:rsid w:val="001C179D"/>
    <w:rsid w:val="002312B9"/>
    <w:rsid w:val="002424D2"/>
    <w:rsid w:val="002568B5"/>
    <w:rsid w:val="0029644F"/>
    <w:rsid w:val="002D74BC"/>
    <w:rsid w:val="002E0D42"/>
    <w:rsid w:val="002E2355"/>
    <w:rsid w:val="002F6013"/>
    <w:rsid w:val="00300377"/>
    <w:rsid w:val="00302FE2"/>
    <w:rsid w:val="0030589C"/>
    <w:rsid w:val="003201AF"/>
    <w:rsid w:val="00351591"/>
    <w:rsid w:val="0042273E"/>
    <w:rsid w:val="00425CC7"/>
    <w:rsid w:val="00495250"/>
    <w:rsid w:val="0053098A"/>
    <w:rsid w:val="00581971"/>
    <w:rsid w:val="005B21D3"/>
    <w:rsid w:val="005E7617"/>
    <w:rsid w:val="00617EC8"/>
    <w:rsid w:val="00636368"/>
    <w:rsid w:val="00650F88"/>
    <w:rsid w:val="00652482"/>
    <w:rsid w:val="00682ED4"/>
    <w:rsid w:val="006C4C4E"/>
    <w:rsid w:val="00710095"/>
    <w:rsid w:val="00751CE9"/>
    <w:rsid w:val="00770582"/>
    <w:rsid w:val="007902C4"/>
    <w:rsid w:val="0079263C"/>
    <w:rsid w:val="007C0DB8"/>
    <w:rsid w:val="007E439F"/>
    <w:rsid w:val="007F1D54"/>
    <w:rsid w:val="008244BB"/>
    <w:rsid w:val="00842D53"/>
    <w:rsid w:val="00842E62"/>
    <w:rsid w:val="00850669"/>
    <w:rsid w:val="0094012D"/>
    <w:rsid w:val="00970A5E"/>
    <w:rsid w:val="009B11AF"/>
    <w:rsid w:val="009B2B49"/>
    <w:rsid w:val="009C4D89"/>
    <w:rsid w:val="009F1290"/>
    <w:rsid w:val="00A0183D"/>
    <w:rsid w:val="00A315AF"/>
    <w:rsid w:val="00A61EC6"/>
    <w:rsid w:val="00A803EE"/>
    <w:rsid w:val="00A9482E"/>
    <w:rsid w:val="00AE1B50"/>
    <w:rsid w:val="00B050C9"/>
    <w:rsid w:val="00B33B91"/>
    <w:rsid w:val="00B64123"/>
    <w:rsid w:val="00BB6FD5"/>
    <w:rsid w:val="00BC16AC"/>
    <w:rsid w:val="00BF20EC"/>
    <w:rsid w:val="00C23B5E"/>
    <w:rsid w:val="00C4399D"/>
    <w:rsid w:val="00C77F59"/>
    <w:rsid w:val="00CA6FFE"/>
    <w:rsid w:val="00CC7AA6"/>
    <w:rsid w:val="00CF315F"/>
    <w:rsid w:val="00D16F06"/>
    <w:rsid w:val="00D27E97"/>
    <w:rsid w:val="00D34F17"/>
    <w:rsid w:val="00D50372"/>
    <w:rsid w:val="00D556CB"/>
    <w:rsid w:val="00D7473C"/>
    <w:rsid w:val="00E92670"/>
    <w:rsid w:val="00EA6E16"/>
    <w:rsid w:val="00EE2F0F"/>
    <w:rsid w:val="00F024D6"/>
    <w:rsid w:val="00F02CE2"/>
    <w:rsid w:val="00F86A23"/>
    <w:rsid w:val="00FA1243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05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058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1778E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778E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f0">
    <w:name w:val="Table Grid"/>
    <w:basedOn w:val="a1"/>
    <w:uiPriority w:val="59"/>
    <w:rsid w:val="00D3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E2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42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ED60-ACA8-49EA-8CD7-B1F5C325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Саныч</cp:lastModifiedBy>
  <cp:revision>14</cp:revision>
  <cp:lastPrinted>2016-08-31T05:17:00Z</cp:lastPrinted>
  <dcterms:created xsi:type="dcterms:W3CDTF">2017-06-17T09:07:00Z</dcterms:created>
  <dcterms:modified xsi:type="dcterms:W3CDTF">2017-07-28T19:39:00Z</dcterms:modified>
</cp:coreProperties>
</file>