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17" w:rsidRDefault="00F75A17" w:rsidP="009C7470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862281"/>
            <wp:effectExtent l="0" t="0" r="0" b="0"/>
            <wp:docPr id="1" name="Рисунок 1" descr="D:\раб прог\тит листы 5-8\титул\немецкий 7кл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немецкий 7кл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A17" w:rsidRDefault="00F75A17" w:rsidP="009C7470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470" w:rsidRPr="009C7470" w:rsidRDefault="009C7470" w:rsidP="009C7470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470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9C7470" w:rsidRPr="009C7470" w:rsidRDefault="009C7470" w:rsidP="009C7470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немецкому языку для 7 класса  составлена на основе Примерной программы по немецкому языку основного общего образования, основной образовательной программы МАОУ СОШ № 8 города Калининграда основного общего образования, авторской программы по немецкому языку  Планирование составлено на основе авторской программы: Немецкий язык. «Горизонты»  под редакцией А. А. Аверина    с учётом требований федерального государственного стандарта основного общего образования.</w:t>
      </w:r>
    </w:p>
    <w:p w:rsidR="009C7470" w:rsidRPr="009C7470" w:rsidRDefault="009C7470" w:rsidP="009C7470">
      <w:pPr>
        <w:tabs>
          <w:tab w:val="center" w:pos="4323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В 7-х  классах МАОУ СОШ № 8 обучение ведётся по учебнику   А. А. Аверина для  </w:t>
      </w:r>
      <w:r w:rsidR="004E6879">
        <w:rPr>
          <w:rFonts w:ascii="Times New Roman" w:hAnsi="Times New Roman" w:cs="Times New Roman"/>
          <w:sz w:val="24"/>
          <w:szCs w:val="24"/>
        </w:rPr>
        <w:t>7</w:t>
      </w:r>
      <w:r w:rsidR="00B3218E">
        <w:rPr>
          <w:rFonts w:ascii="Times New Roman" w:hAnsi="Times New Roman" w:cs="Times New Roman"/>
          <w:sz w:val="24"/>
          <w:szCs w:val="24"/>
        </w:rPr>
        <w:t xml:space="preserve">  класса. М.: Просвещение, 2017</w:t>
      </w:r>
      <w:r w:rsidRPr="009C7470">
        <w:rPr>
          <w:rFonts w:ascii="Times New Roman" w:hAnsi="Times New Roman" w:cs="Times New Roman"/>
          <w:sz w:val="24"/>
          <w:szCs w:val="24"/>
        </w:rPr>
        <w:t>.</w:t>
      </w:r>
    </w:p>
    <w:p w:rsidR="009C7470" w:rsidRPr="009C7470" w:rsidRDefault="009C7470" w:rsidP="009C7470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   На изучение курса отводится 70 часов (2 в неделю, 35 учебных недель)</w:t>
      </w:r>
    </w:p>
    <w:p w:rsidR="009C7470" w:rsidRPr="009C7470" w:rsidRDefault="009C7470" w:rsidP="009C7470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  <w:proofErr w:type="gramStart"/>
      <w:r w:rsidRPr="009C7470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9C7470">
        <w:rPr>
          <w:rFonts w:ascii="Times New Roman" w:hAnsi="Times New Roman" w:cs="Times New Roman"/>
          <w:sz w:val="24"/>
          <w:szCs w:val="24"/>
        </w:rPr>
        <w:t>, промежуточный.</w:t>
      </w:r>
    </w:p>
    <w:p w:rsidR="009C7470" w:rsidRPr="009C7470" w:rsidRDefault="009C7470" w:rsidP="009C7470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>Текущий контроль проводится с целью проверки усвоения изучаемого и проверяемого программного материала; содержание определяется с учётом степени сложности изучаемого материала, а также особенностей обучающихся класса. В течение года предусмотрено проведение 4 контрольных работ, в том числе  по итогам 1, 2 3 четверти и   годовой контрольной работы.</w:t>
      </w:r>
    </w:p>
    <w:p w:rsidR="009C7470" w:rsidRPr="009C7470" w:rsidRDefault="009C7470" w:rsidP="009C74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>Примерная программа по немецкому языку составлена на основе федерального компонента государственного стандарта основного общего образования.</w:t>
      </w:r>
    </w:p>
    <w:p w:rsidR="009C7470" w:rsidRPr="009C7470" w:rsidRDefault="009C747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>Срок реализации программы: 2017-2018 учебный год..</w:t>
      </w:r>
    </w:p>
    <w:p w:rsidR="009C7470" w:rsidRPr="009C7470" w:rsidRDefault="009C7470" w:rsidP="009C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70">
        <w:rPr>
          <w:rFonts w:ascii="Times New Roman" w:hAnsi="Times New Roman" w:cs="Times New Roman"/>
          <w:b/>
          <w:sz w:val="24"/>
          <w:szCs w:val="24"/>
        </w:rPr>
        <w:t>2.</w:t>
      </w:r>
      <w:r w:rsidRPr="009C7470">
        <w:rPr>
          <w:rFonts w:ascii="Times New Roman" w:hAnsi="Times New Roman" w:cs="Times New Roman"/>
          <w:sz w:val="24"/>
          <w:szCs w:val="24"/>
        </w:rPr>
        <w:t xml:space="preserve"> </w:t>
      </w:r>
      <w:r w:rsidRPr="009C747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немецкого языка в 7-х классах.</w:t>
      </w:r>
    </w:p>
    <w:p w:rsidR="009C7470" w:rsidRPr="009C7470" w:rsidRDefault="009C747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b/>
          <w:sz w:val="24"/>
          <w:szCs w:val="24"/>
        </w:rPr>
        <w:t>В курсе изучения немецкого языка в 7-ом классе  ученик   научится:</w:t>
      </w:r>
    </w:p>
    <w:p w:rsidR="009C747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470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учѐтом достигнутого обучающимися уровня</w:t>
      </w:r>
      <w:proofErr w:type="gramEnd"/>
      <w:r w:rsidRPr="009C7470">
        <w:rPr>
          <w:rFonts w:ascii="Times New Roman" w:hAnsi="Times New Roman" w:cs="Times New Roman"/>
          <w:sz w:val="24"/>
          <w:szCs w:val="24"/>
        </w:rPr>
        <w:t xml:space="preserve"> иноязычной компетентности; 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9C7470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9C7470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 </w:t>
      </w:r>
    </w:p>
    <w:p w:rsidR="00E13CD0" w:rsidRPr="009C7470" w:rsidRDefault="00E13CD0" w:rsidP="009C74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E13CD0" w:rsidRPr="009C7470" w:rsidRDefault="009C7470" w:rsidP="009C74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7470">
        <w:rPr>
          <w:rFonts w:ascii="Times New Roman" w:hAnsi="Times New Roman"/>
          <w:b/>
          <w:sz w:val="24"/>
          <w:szCs w:val="24"/>
        </w:rPr>
        <w:t>В курсе изучения немецкого языка в 7-х классах у</w:t>
      </w:r>
      <w:r w:rsidR="00E13CD0" w:rsidRPr="009C7470">
        <w:rPr>
          <w:rFonts w:ascii="Times New Roman" w:hAnsi="Times New Roman"/>
          <w:b/>
          <w:sz w:val="24"/>
          <w:szCs w:val="24"/>
        </w:rPr>
        <w:t>ченик получит возможность научиться.</w:t>
      </w:r>
    </w:p>
    <w:p w:rsidR="00E13CD0" w:rsidRPr="009C7470" w:rsidRDefault="00E13CD0" w:rsidP="009C74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C7470">
        <w:rPr>
          <w:rFonts w:ascii="Times New Roman" w:hAnsi="Times New Roman"/>
          <w:sz w:val="24"/>
          <w:szCs w:val="24"/>
          <w:u w:val="single"/>
        </w:rPr>
        <w:t>А. В коммуникативной сфере (то есть владение вторым иностранным языком как средством общения):</w:t>
      </w:r>
    </w:p>
    <w:p w:rsidR="00E13CD0" w:rsidRPr="009C7470" w:rsidRDefault="00E13CD0" w:rsidP="009C74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Речевая компетенция в следующих видах речевой деятельности: </w:t>
      </w:r>
    </w:p>
    <w:p w:rsidR="00E13CD0" w:rsidRPr="009C7470" w:rsidRDefault="00E13CD0" w:rsidP="009C747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C7470">
        <w:rPr>
          <w:rFonts w:ascii="Times New Roman" w:hAnsi="Times New Roman"/>
          <w:i/>
          <w:sz w:val="24"/>
          <w:szCs w:val="24"/>
        </w:rPr>
        <w:t>говорении</w:t>
      </w:r>
      <w:proofErr w:type="gramEnd"/>
      <w:r w:rsidRPr="009C7470">
        <w:rPr>
          <w:rFonts w:ascii="Times New Roman" w:hAnsi="Times New Roman"/>
          <w:i/>
          <w:sz w:val="24"/>
          <w:szCs w:val="24"/>
        </w:rPr>
        <w:t xml:space="preserve"> </w:t>
      </w:r>
    </w:p>
    <w:p w:rsidR="00E13CD0" w:rsidRPr="009C7470" w:rsidRDefault="00E13CD0" w:rsidP="009C747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E13CD0" w:rsidRPr="009C7470" w:rsidRDefault="00E13CD0" w:rsidP="009C747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умение расспрашивать собеседника и отвечать на его вопросы, высказывая своѐ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13CD0" w:rsidRPr="009C7470" w:rsidRDefault="00E13CD0" w:rsidP="009C747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E13CD0" w:rsidRPr="009C7470" w:rsidRDefault="00E13CD0" w:rsidP="009C747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сообщать краткие сведения о своѐм городе/селе, о своей стране и странах изучаемого языка;</w:t>
      </w:r>
    </w:p>
    <w:p w:rsidR="00E13CD0" w:rsidRPr="009C7470" w:rsidRDefault="00E13CD0" w:rsidP="009C747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своѐ отношение к </w:t>
      </w:r>
      <w:proofErr w:type="gramStart"/>
      <w:r w:rsidRPr="009C747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C7470">
        <w:rPr>
          <w:rFonts w:ascii="Times New Roman" w:hAnsi="Times New Roman"/>
          <w:sz w:val="24"/>
          <w:szCs w:val="24"/>
        </w:rPr>
        <w:t xml:space="preserve">/услышанному, давать краткую характеристику персонажей; </w:t>
      </w:r>
    </w:p>
    <w:p w:rsidR="00E13CD0" w:rsidRPr="009C7470" w:rsidRDefault="00E13CD0" w:rsidP="009C747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7470">
        <w:rPr>
          <w:rFonts w:ascii="Times New Roman" w:hAnsi="Times New Roman"/>
          <w:i/>
          <w:sz w:val="24"/>
          <w:szCs w:val="24"/>
        </w:rPr>
        <w:t>аудировании</w:t>
      </w:r>
      <w:proofErr w:type="spellEnd"/>
      <w:r w:rsidRPr="009C7470">
        <w:rPr>
          <w:rFonts w:ascii="Times New Roman" w:hAnsi="Times New Roman"/>
          <w:i/>
          <w:sz w:val="24"/>
          <w:szCs w:val="24"/>
        </w:rPr>
        <w:t xml:space="preserve"> </w:t>
      </w:r>
    </w:p>
    <w:p w:rsidR="00E13CD0" w:rsidRPr="009C7470" w:rsidRDefault="00E13CD0" w:rsidP="009C747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lastRenderedPageBreak/>
        <w:t xml:space="preserve">воспринимать на слух и полностью понимать речь учителя, одноклассников; </w:t>
      </w:r>
    </w:p>
    <w:p w:rsidR="00E13CD0" w:rsidRPr="009C7470" w:rsidRDefault="00E13CD0" w:rsidP="009C747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 и конте</w:t>
      </w:r>
      <w:proofErr w:type="gramStart"/>
      <w:r w:rsidRPr="009C7470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9C7470">
        <w:rPr>
          <w:rFonts w:ascii="Times New Roman" w:hAnsi="Times New Roman" w:cs="Times New Roman"/>
          <w:sz w:val="24"/>
          <w:szCs w:val="24"/>
        </w:rPr>
        <w:t xml:space="preserve">аткие, несложные аутентичные прагматические аудио- и видеотексты с выделением нужной/ интересующей информации; </w:t>
      </w:r>
    </w:p>
    <w:p w:rsidR="00E13CD0" w:rsidRPr="009C7470" w:rsidRDefault="00E13CD0" w:rsidP="009C747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C7470">
        <w:rPr>
          <w:rFonts w:ascii="Times New Roman" w:hAnsi="Times New Roman"/>
          <w:i/>
          <w:sz w:val="24"/>
          <w:szCs w:val="24"/>
        </w:rPr>
        <w:t>чтении</w:t>
      </w:r>
      <w:proofErr w:type="gramEnd"/>
    </w:p>
    <w:p w:rsidR="00E13CD0" w:rsidRPr="009C7470" w:rsidRDefault="00E13CD0" w:rsidP="009C747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 читать аутентичные тексты разных жанров и стилей с пониманием основного содержания; </w:t>
      </w:r>
    </w:p>
    <w:p w:rsidR="00E13CD0" w:rsidRPr="009C7470" w:rsidRDefault="00E13CD0" w:rsidP="009C747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читать несложные аутентичные тексты разных жанров и стилей с полным и точным пониманием и с использованием различных приѐмов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 </w:t>
      </w:r>
    </w:p>
    <w:p w:rsidR="00E13CD0" w:rsidRPr="009C7470" w:rsidRDefault="00E13CD0" w:rsidP="009C747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читать аутентичные тексты с выборочным пониманием нужной/интересующей информации; </w:t>
      </w:r>
    </w:p>
    <w:p w:rsidR="00E13CD0" w:rsidRPr="009C7470" w:rsidRDefault="00E13CD0" w:rsidP="009C747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C7470">
        <w:rPr>
          <w:rFonts w:ascii="Times New Roman" w:hAnsi="Times New Roman"/>
          <w:i/>
          <w:sz w:val="24"/>
          <w:szCs w:val="24"/>
        </w:rPr>
        <w:t xml:space="preserve">письменной речи </w:t>
      </w:r>
    </w:p>
    <w:p w:rsidR="00E13CD0" w:rsidRPr="009C7470" w:rsidRDefault="00E13CD0" w:rsidP="009C747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заполнять анкеты и формуляры; </w:t>
      </w:r>
    </w:p>
    <w:p w:rsidR="00E13CD0" w:rsidRPr="009C7470" w:rsidRDefault="00E13CD0" w:rsidP="009C747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составлять план, тезисы устного или письменного сообщения. </w:t>
      </w:r>
    </w:p>
    <w:p w:rsidR="00E13CD0" w:rsidRPr="009C7470" w:rsidRDefault="00E13CD0" w:rsidP="009C74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3CD0" w:rsidRPr="009C7470" w:rsidRDefault="00E13CD0" w:rsidP="009C74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Языковая компетенция (владение языковыми средствами и действиями с ними):</w:t>
      </w:r>
    </w:p>
    <w:p w:rsidR="00E13CD0" w:rsidRPr="009C7470" w:rsidRDefault="00E13CD0" w:rsidP="009C747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применение правил написания изученных слов; </w:t>
      </w:r>
    </w:p>
    <w:p w:rsidR="00E13CD0" w:rsidRPr="009C7470" w:rsidRDefault="00E13CD0" w:rsidP="009C747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E13CD0" w:rsidRPr="009C7470" w:rsidRDefault="00E13CD0" w:rsidP="009C747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E13CD0" w:rsidRPr="009C7470" w:rsidRDefault="00E13CD0" w:rsidP="009C747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</w:t>
      </w:r>
      <w:proofErr w:type="gramStart"/>
      <w:r w:rsidRPr="009C7470">
        <w:rPr>
          <w:rFonts w:ascii="Times New Roman" w:hAnsi="Times New Roman"/>
          <w:sz w:val="24"/>
          <w:szCs w:val="24"/>
        </w:rPr>
        <w:t>к-</w:t>
      </w:r>
      <w:proofErr w:type="gramEnd"/>
      <w:r w:rsidRPr="009C7470">
        <w:rPr>
          <w:rFonts w:ascii="Times New Roman" w:hAnsi="Times New Roman"/>
          <w:sz w:val="24"/>
          <w:szCs w:val="24"/>
        </w:rPr>
        <w:t xml:space="preserve"> клише речевого этикета); </w:t>
      </w:r>
    </w:p>
    <w:p w:rsidR="00E13CD0" w:rsidRPr="009C7470" w:rsidRDefault="00E13CD0" w:rsidP="009C747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знание основных способов словообразования (аффиксация, словосложение, конверсия); </w:t>
      </w:r>
    </w:p>
    <w:p w:rsidR="00E13CD0" w:rsidRPr="009C7470" w:rsidRDefault="00E13CD0" w:rsidP="009C747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E13CD0" w:rsidRPr="009C7470" w:rsidRDefault="00E13CD0" w:rsidP="009C747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E13CD0" w:rsidRPr="009C7470" w:rsidRDefault="00E13CD0" w:rsidP="009C747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знание основных различий систем второго иностранного, первого иностранного и русского/родного языков.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Социокультурная компетенция </w:t>
      </w:r>
    </w:p>
    <w:p w:rsidR="00E13CD0" w:rsidRPr="009C7470" w:rsidRDefault="00E13CD0" w:rsidP="009C747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E13CD0" w:rsidRPr="009C7470" w:rsidRDefault="00E13CD0" w:rsidP="009C747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распространѐнной оценочной лексики), принятых в странах изучаемого языка; </w:t>
      </w:r>
    </w:p>
    <w:p w:rsidR="00E13CD0" w:rsidRPr="009C7470" w:rsidRDefault="00E13CD0" w:rsidP="009C747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</w:t>
      </w:r>
    </w:p>
    <w:p w:rsidR="00E13CD0" w:rsidRPr="009C7470" w:rsidRDefault="00E13CD0" w:rsidP="009C747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понимание важности владения несколькими иностранными языками в современном поликультурном мире; </w:t>
      </w:r>
    </w:p>
    <w:p w:rsidR="00E13CD0" w:rsidRPr="009C7470" w:rsidRDefault="00E13CD0" w:rsidP="009C747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lastRenderedPageBreak/>
        <w:t xml:space="preserve"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</w:t>
      </w:r>
    </w:p>
    <w:p w:rsidR="00E13CD0" w:rsidRPr="009C7470" w:rsidRDefault="00E13CD0" w:rsidP="009C747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представление о сходстве и различиях в традициях своей страны и стран изучаемых иностранных языков.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>Компенсаторная компетенция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приѐме информации за счѐт использования контекстуальной догадки, в том числе с опорой на первый иностранный язык, игнорирования языковых трудностей, пер</w:t>
      </w:r>
      <w:proofErr w:type="gramStart"/>
      <w:r w:rsidRPr="009C747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C7470">
        <w:rPr>
          <w:rFonts w:ascii="Times New Roman" w:hAnsi="Times New Roman" w:cs="Times New Roman"/>
          <w:sz w:val="24"/>
          <w:szCs w:val="24"/>
        </w:rPr>
        <w:t xml:space="preserve"> спроса, словарных замен, жестов, мимики.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470">
        <w:rPr>
          <w:rFonts w:ascii="Times New Roman" w:hAnsi="Times New Roman" w:cs="Times New Roman"/>
          <w:sz w:val="24"/>
          <w:szCs w:val="24"/>
          <w:u w:val="single"/>
        </w:rPr>
        <w:t>Б. В познавательной сфере:</w:t>
      </w:r>
    </w:p>
    <w:p w:rsidR="00E13CD0" w:rsidRPr="009C7470" w:rsidRDefault="00E13CD0" w:rsidP="009C747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470">
        <w:rPr>
          <w:rFonts w:ascii="Times New Roman" w:hAnsi="Times New Roman"/>
          <w:sz w:val="24"/>
          <w:szCs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E13CD0" w:rsidRPr="009C7470" w:rsidRDefault="00E13CD0" w:rsidP="009C747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владение </w:t>
      </w:r>
      <w:proofErr w:type="gramStart"/>
      <w:r w:rsidRPr="009C7470">
        <w:rPr>
          <w:rFonts w:ascii="Times New Roman" w:hAnsi="Times New Roman"/>
          <w:sz w:val="24"/>
          <w:szCs w:val="24"/>
        </w:rPr>
        <w:t>приѐмами</w:t>
      </w:r>
      <w:proofErr w:type="gramEnd"/>
      <w:r w:rsidRPr="009C7470">
        <w:rPr>
          <w:rFonts w:ascii="Times New Roman" w:hAnsi="Times New Roman"/>
          <w:sz w:val="24"/>
          <w:szCs w:val="24"/>
        </w:rPr>
        <w:t xml:space="preserve"> работы с текстом: умение пользоваться </w:t>
      </w:r>
      <w:proofErr w:type="spellStart"/>
      <w:r w:rsidRPr="009C7470">
        <w:rPr>
          <w:rFonts w:ascii="Times New Roman" w:hAnsi="Times New Roman"/>
          <w:sz w:val="24"/>
          <w:szCs w:val="24"/>
        </w:rPr>
        <w:t>определѐнной</w:t>
      </w:r>
      <w:proofErr w:type="spellEnd"/>
      <w:r w:rsidRPr="009C7470">
        <w:rPr>
          <w:rFonts w:ascii="Times New Roman" w:hAnsi="Times New Roman"/>
          <w:sz w:val="24"/>
          <w:szCs w:val="24"/>
        </w:rPr>
        <w:t xml:space="preserve"> стратегией чтения/</w:t>
      </w:r>
      <w:proofErr w:type="spellStart"/>
      <w:r w:rsidRPr="009C747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9C7470">
        <w:rPr>
          <w:rFonts w:ascii="Times New Roman" w:hAnsi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 </w:t>
      </w:r>
    </w:p>
    <w:p w:rsidR="00E13CD0" w:rsidRPr="009C7470" w:rsidRDefault="00E13CD0" w:rsidP="009C747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E13CD0" w:rsidRPr="009C7470" w:rsidRDefault="00E13CD0" w:rsidP="009C747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готовность и умение осуществлять индивидуальную и совместную проектную работу; </w:t>
      </w:r>
    </w:p>
    <w:p w:rsidR="00E13CD0" w:rsidRPr="009C7470" w:rsidRDefault="00E13CD0" w:rsidP="009C747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E13CD0" w:rsidRPr="009C7470" w:rsidRDefault="00E13CD0" w:rsidP="009C747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• владение способами и </w:t>
      </w:r>
      <w:proofErr w:type="gramStart"/>
      <w:r w:rsidRPr="009C7470">
        <w:rPr>
          <w:rFonts w:ascii="Times New Roman" w:hAnsi="Times New Roman"/>
          <w:sz w:val="24"/>
          <w:szCs w:val="24"/>
        </w:rPr>
        <w:t>приѐмами</w:t>
      </w:r>
      <w:proofErr w:type="gramEnd"/>
      <w:r w:rsidRPr="009C7470">
        <w:rPr>
          <w:rFonts w:ascii="Times New Roman" w:hAnsi="Times New Roman"/>
          <w:sz w:val="24"/>
          <w:szCs w:val="24"/>
        </w:rPr>
        <w:t xml:space="preserve"> дальнейшего самостоятельного изучения иностранных языков.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470">
        <w:rPr>
          <w:rFonts w:ascii="Times New Roman" w:hAnsi="Times New Roman" w:cs="Times New Roman"/>
          <w:sz w:val="24"/>
          <w:szCs w:val="24"/>
          <w:u w:val="single"/>
        </w:rPr>
        <w:t>В. В ценностно-ориентационной сфере:</w:t>
      </w:r>
    </w:p>
    <w:p w:rsidR="00E13CD0" w:rsidRPr="009C7470" w:rsidRDefault="00E13CD0" w:rsidP="009C747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представление о языке как средстве выражения чувств, эмоций, как основе культуры мышления; </w:t>
      </w:r>
    </w:p>
    <w:p w:rsidR="00E13CD0" w:rsidRPr="009C7470" w:rsidRDefault="00E13CD0" w:rsidP="009C747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представление о целостном </w:t>
      </w:r>
      <w:proofErr w:type="spellStart"/>
      <w:r w:rsidRPr="009C7470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9C7470">
        <w:rPr>
          <w:rFonts w:ascii="Times New Roman" w:hAnsi="Times New Roman"/>
          <w:sz w:val="24"/>
          <w:szCs w:val="24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E13CD0" w:rsidRPr="009C7470" w:rsidRDefault="00E13CD0" w:rsidP="009C747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</w:t>
      </w:r>
    </w:p>
    <w:p w:rsidR="00E13CD0" w:rsidRPr="009C7470" w:rsidRDefault="00E13CD0" w:rsidP="009C747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470">
        <w:rPr>
          <w:rFonts w:ascii="Times New Roman" w:hAnsi="Times New Roman" w:cs="Times New Roman"/>
          <w:sz w:val="24"/>
          <w:szCs w:val="24"/>
          <w:u w:val="single"/>
        </w:rPr>
        <w:t>Г. В эстетической сфере:</w:t>
      </w:r>
    </w:p>
    <w:p w:rsidR="00E13CD0" w:rsidRPr="009C7470" w:rsidRDefault="00E13CD0" w:rsidP="009C747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владение элементарными средствами выражения чувств и эмоций на втором иностранном языке; </w:t>
      </w:r>
    </w:p>
    <w:p w:rsidR="00E13CD0" w:rsidRPr="009C7470" w:rsidRDefault="00E13CD0" w:rsidP="009C747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 xml:space="preserve">стремление к знакомству с образцами художественного творчества на втором иностранном языке и средствами изучаемого второго иностранного языка; </w:t>
      </w:r>
    </w:p>
    <w:p w:rsidR="00E13CD0" w:rsidRPr="009C7470" w:rsidRDefault="00E13CD0" w:rsidP="009C747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470">
        <w:rPr>
          <w:rFonts w:ascii="Times New Roman" w:hAnsi="Times New Roman"/>
          <w:sz w:val="24"/>
          <w:szCs w:val="24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470">
        <w:rPr>
          <w:rFonts w:ascii="Times New Roman" w:hAnsi="Times New Roman" w:cs="Times New Roman"/>
          <w:sz w:val="24"/>
          <w:szCs w:val="24"/>
          <w:u w:val="single"/>
        </w:rPr>
        <w:t xml:space="preserve">Д. В трудовой сфере 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 и работать в соответствии с намеченным планом. Е. В физической сфере Стремление вести здоровый образ жизни (режим труда и отдыха, питание, спорт, фитнес).</w:t>
      </w:r>
    </w:p>
    <w:p w:rsidR="009C7470" w:rsidRPr="009C7470" w:rsidRDefault="009C747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b/>
          <w:sz w:val="24"/>
          <w:szCs w:val="24"/>
        </w:rPr>
        <w:t>3. Содержание учебного курса немецкий язык в 7-х классах.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1. Межличностные взаимоотношения в семье, со сверстниками. Внешность и черты характера человека. 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lastRenderedPageBreak/>
        <w:t xml:space="preserve">2. Досуг и увлечения (чтение, кино, театр и др.). Виды отдыха, путешествия. Транспорт. Покупки. 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3. Здоровый образ жизни: режим труда и отдыха, спорт, питание. </w:t>
      </w:r>
    </w:p>
    <w:p w:rsidR="009C747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</w:t>
      </w:r>
      <w:r w:rsidR="009C7470" w:rsidRPr="009C7470">
        <w:rPr>
          <w:rFonts w:ascii="Times New Roman" w:hAnsi="Times New Roman" w:cs="Times New Roman"/>
          <w:sz w:val="24"/>
          <w:szCs w:val="24"/>
        </w:rPr>
        <w:t>аникулы в различное время года.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5. Мир профессий. Проблемы выбора профессии. Роль иностранного языка в планах на будущее. 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6. Природа. Проблемы экологии. Защита окружающей среды. Климат, погода. 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 xml:space="preserve">7. Средства массовой информации и коммуникации (пресса, телевидение, радио, Интернет). </w:t>
      </w:r>
    </w:p>
    <w:p w:rsidR="00E13CD0" w:rsidRPr="009C7470" w:rsidRDefault="00E13CD0" w:rsidP="009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sz w:val="24"/>
          <w:szCs w:val="24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E13CD0" w:rsidRPr="009C7470" w:rsidRDefault="009C7470" w:rsidP="009C747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7470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E13CD0" w:rsidRPr="009C747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9C7470">
        <w:rPr>
          <w:rFonts w:ascii="Times New Roman" w:hAnsi="Times New Roman" w:cs="Times New Roman"/>
          <w:color w:val="auto"/>
          <w:sz w:val="24"/>
          <w:szCs w:val="24"/>
        </w:rPr>
        <w:t xml:space="preserve">ЕМАТИЧЕСКОЕ ПЛАНИРОВАНИЕ КУРСА НЕМЕЦКОГО ЯЗЫКА В </w:t>
      </w:r>
      <w:r w:rsidR="00E13CD0" w:rsidRPr="009C7470">
        <w:rPr>
          <w:rFonts w:ascii="Times New Roman" w:hAnsi="Times New Roman" w:cs="Times New Roman"/>
          <w:color w:val="auto"/>
          <w:sz w:val="24"/>
          <w:szCs w:val="24"/>
        </w:rPr>
        <w:t xml:space="preserve"> 7</w:t>
      </w:r>
      <w:r w:rsidRPr="009C7470">
        <w:rPr>
          <w:rFonts w:ascii="Times New Roman" w:hAnsi="Times New Roman" w:cs="Times New Roman"/>
          <w:color w:val="auto"/>
          <w:sz w:val="24"/>
          <w:szCs w:val="24"/>
        </w:rPr>
        <w:t>-х</w:t>
      </w:r>
      <w:r w:rsidR="00E13CD0" w:rsidRPr="009C7470">
        <w:rPr>
          <w:rFonts w:ascii="Times New Roman" w:hAnsi="Times New Roman" w:cs="Times New Roman"/>
          <w:color w:val="auto"/>
          <w:sz w:val="24"/>
          <w:szCs w:val="24"/>
        </w:rPr>
        <w:t xml:space="preserve"> КЛАСС</w:t>
      </w:r>
      <w:r w:rsidRPr="009C7470">
        <w:rPr>
          <w:rFonts w:ascii="Times New Roman" w:hAnsi="Times New Roman" w:cs="Times New Roman"/>
          <w:color w:val="auto"/>
          <w:sz w:val="24"/>
          <w:szCs w:val="24"/>
        </w:rPr>
        <w:t xml:space="preserve">АХ 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602"/>
        <w:gridCol w:w="2613"/>
        <w:gridCol w:w="2940"/>
        <w:gridCol w:w="2062"/>
        <w:gridCol w:w="2062"/>
      </w:tblGrid>
      <w:tr w:rsidR="009C7470" w:rsidRPr="009C7470" w:rsidTr="009C7470">
        <w:tc>
          <w:tcPr>
            <w:tcW w:w="293" w:type="pct"/>
            <w:vAlign w:val="center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7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74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1" w:type="pct"/>
            <w:vAlign w:val="center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 или тема</w:t>
            </w:r>
          </w:p>
        </w:tc>
        <w:tc>
          <w:tcPr>
            <w:tcW w:w="1430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раздела (темы)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раздела (темы) программы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C7470" w:rsidRPr="009C7470" w:rsidTr="009C7470">
        <w:trPr>
          <w:trHeight w:val="339"/>
        </w:trPr>
        <w:tc>
          <w:tcPr>
            <w:tcW w:w="3997" w:type="pct"/>
            <w:gridSpan w:val="4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9C7470">
              <w:rPr>
                <w:rFonts w:ascii="Times New Roman" w:hAnsi="Times New Roman" w:cs="Times New Roman"/>
                <w:b/>
                <w:sz w:val="24"/>
                <w:szCs w:val="24"/>
              </w:rPr>
              <w:t>класс (70 часов)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7470" w:rsidRPr="009C7470" w:rsidTr="009C7470">
        <w:trPr>
          <w:trHeight w:val="339"/>
        </w:trPr>
        <w:tc>
          <w:tcPr>
            <w:tcW w:w="293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1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Как прошло лето?</w:t>
            </w:r>
          </w:p>
        </w:tc>
        <w:tc>
          <w:tcPr>
            <w:tcW w:w="1430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9C7470" w:rsidRPr="009C7470" w:rsidTr="009C7470">
        <w:trPr>
          <w:trHeight w:val="339"/>
        </w:trPr>
        <w:tc>
          <w:tcPr>
            <w:tcW w:w="293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1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Что мы называем нашей Родиной?</w:t>
            </w:r>
          </w:p>
        </w:tc>
        <w:tc>
          <w:tcPr>
            <w:tcW w:w="1430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1  к/</w:t>
            </w:r>
            <w:proofErr w:type="gramStart"/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9C7470" w:rsidRPr="009C7470" w:rsidTr="009C7470">
        <w:trPr>
          <w:trHeight w:val="339"/>
        </w:trPr>
        <w:tc>
          <w:tcPr>
            <w:tcW w:w="293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 xml:space="preserve"> Лицо города – визитная карточка страны</w:t>
            </w:r>
          </w:p>
        </w:tc>
        <w:tc>
          <w:tcPr>
            <w:tcW w:w="1430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1к/</w:t>
            </w:r>
            <w:proofErr w:type="gramStart"/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9C7470" w:rsidRPr="009C7470" w:rsidTr="009C7470">
        <w:trPr>
          <w:trHeight w:val="339"/>
        </w:trPr>
        <w:tc>
          <w:tcPr>
            <w:tcW w:w="293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Жизнь в современном большом городе? Какие здесь могут быть проблемы?</w:t>
            </w:r>
          </w:p>
        </w:tc>
        <w:tc>
          <w:tcPr>
            <w:tcW w:w="1430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2-3 четверть</w:t>
            </w:r>
          </w:p>
        </w:tc>
      </w:tr>
      <w:tr w:rsidR="009C7470" w:rsidRPr="009C7470" w:rsidTr="009C7470">
        <w:trPr>
          <w:trHeight w:val="339"/>
        </w:trPr>
        <w:tc>
          <w:tcPr>
            <w:tcW w:w="293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есть много интересного</w:t>
            </w:r>
          </w:p>
        </w:tc>
        <w:tc>
          <w:tcPr>
            <w:tcW w:w="1430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1к/</w:t>
            </w:r>
            <w:proofErr w:type="gramStart"/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9C7470" w:rsidRPr="009C7470" w:rsidTr="009C7470">
        <w:trPr>
          <w:trHeight w:val="339"/>
        </w:trPr>
        <w:tc>
          <w:tcPr>
            <w:tcW w:w="293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1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 xml:space="preserve">Это мне нравится Охрана окружающей </w:t>
            </w:r>
            <w:proofErr w:type="gramStart"/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среды-актуальная</w:t>
            </w:r>
            <w:proofErr w:type="gramEnd"/>
            <w:r w:rsidRPr="009C747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сегодня.</w:t>
            </w:r>
          </w:p>
        </w:tc>
        <w:tc>
          <w:tcPr>
            <w:tcW w:w="1430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3-4 четверть</w:t>
            </w:r>
          </w:p>
        </w:tc>
      </w:tr>
      <w:tr w:rsidR="009C7470" w:rsidRPr="009C7470" w:rsidTr="009C7470">
        <w:trPr>
          <w:trHeight w:val="339"/>
        </w:trPr>
        <w:tc>
          <w:tcPr>
            <w:tcW w:w="293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1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теле – здоровый дух</w:t>
            </w:r>
          </w:p>
        </w:tc>
        <w:tc>
          <w:tcPr>
            <w:tcW w:w="1430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1 к/</w:t>
            </w:r>
            <w:proofErr w:type="gramStart"/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9C7470" w:rsidRPr="009C7470" w:rsidTr="009C7470">
        <w:trPr>
          <w:trHeight w:val="339"/>
        </w:trPr>
        <w:tc>
          <w:tcPr>
            <w:tcW w:w="293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0" w:type="pct"/>
          </w:tcPr>
          <w:p w:rsidR="009C7470" w:rsidRPr="009C7470" w:rsidRDefault="009C7470" w:rsidP="009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</w:tcPr>
          <w:p w:rsidR="009C7470" w:rsidRPr="009C7470" w:rsidRDefault="009C7470" w:rsidP="009C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CD0" w:rsidRPr="009C7470" w:rsidRDefault="00E13CD0" w:rsidP="009C747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13CD0" w:rsidRPr="009C7470" w:rsidRDefault="00E13CD0" w:rsidP="009C747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C04465" w:rsidRPr="009C7470" w:rsidRDefault="00C04465" w:rsidP="009C7470">
      <w:pPr>
        <w:spacing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7470">
        <w:rPr>
          <w:rFonts w:ascii="Times New Roman" w:hAnsi="Times New Roman" w:cs="Times New Roman"/>
          <w:b/>
          <w:sz w:val="24"/>
          <w:szCs w:val="24"/>
        </w:rPr>
        <w:t xml:space="preserve">ПОУРОЧНОЕ  </w:t>
      </w:r>
      <w:r w:rsidR="009C7470" w:rsidRPr="009C7470">
        <w:rPr>
          <w:rFonts w:ascii="Times New Roman" w:hAnsi="Times New Roman" w:cs="Times New Roman"/>
          <w:b/>
          <w:sz w:val="24"/>
          <w:szCs w:val="24"/>
        </w:rPr>
        <w:t>ПЛАНИРОВАНИЕ КУРСА НЕМЕЦКОГО ЯЗЫКА В 7-х КЛАССАХ</w:t>
      </w:r>
      <w:r w:rsidR="009C7470" w:rsidRPr="009C7470">
        <w:rPr>
          <w:rFonts w:ascii="Times New Roman" w:hAnsi="Times New Roman" w:cs="Times New Roman"/>
          <w:sz w:val="24"/>
          <w:szCs w:val="24"/>
        </w:rPr>
        <w:t>.</w:t>
      </w:r>
      <w:r w:rsidRPr="009C74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7653"/>
        <w:gridCol w:w="1559"/>
      </w:tblGrid>
      <w:tr w:rsidR="00C04465" w:rsidRPr="009C7470" w:rsidTr="00D7543F">
        <w:trPr>
          <w:trHeight w:val="276"/>
        </w:trPr>
        <w:tc>
          <w:tcPr>
            <w:tcW w:w="534" w:type="pct"/>
            <w:vMerge w:val="restar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9C747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9C7470" w:rsidRPr="009C7470" w:rsidRDefault="009C7470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/>
                <w:bCs/>
                <w:sz w:val="24"/>
                <w:szCs w:val="24"/>
              </w:rPr>
              <w:t>1-70</w:t>
            </w:r>
          </w:p>
        </w:tc>
        <w:tc>
          <w:tcPr>
            <w:tcW w:w="3710" w:type="pct"/>
            <w:vMerge w:val="restar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756" w:type="pct"/>
            <w:vMerge w:val="restart"/>
          </w:tcPr>
          <w:p w:rsidR="00C04465" w:rsidRPr="009C7470" w:rsidRDefault="009C7470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C04465" w:rsidRPr="009C7470" w:rsidTr="00D7543F">
        <w:trPr>
          <w:trHeight w:val="276"/>
        </w:trPr>
        <w:tc>
          <w:tcPr>
            <w:tcW w:w="534" w:type="pct"/>
            <w:vMerge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pct"/>
            <w:vMerge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000" w:type="pct"/>
            <w:gridSpan w:val="3"/>
          </w:tcPr>
          <w:p w:rsidR="00C04465" w:rsidRPr="009C7470" w:rsidRDefault="00C85916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>Как прошло лето?  (8</w:t>
            </w:r>
            <w:r w:rsidR="00C04465" w:rsidRPr="009C747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Встреча после летних каникул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Где отдыхают немецкие школьники?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Письма из Германии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Грамматика. Временные формы глагола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Где говорят по-немецки?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Домашнее чтение. Отрывок из сказки И. Гердера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Вводная самостоятельная работа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000" w:type="pct"/>
            <w:gridSpan w:val="3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>Что</w:t>
            </w:r>
            <w:r w:rsidR="00C85916" w:rsidRPr="009C7470">
              <w:rPr>
                <w:rFonts w:ascii="Times New Roman" w:hAnsi="Times New Roman"/>
                <w:b/>
                <w:sz w:val="24"/>
                <w:szCs w:val="24"/>
              </w:rPr>
              <w:t xml:space="preserve"> мы называем нашей Родиной? (9</w:t>
            </w: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>+1 к.р.)</w:t>
            </w: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Что такое Родина для каждого из нас?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Австрией и Швейцарией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Европа как общий дом для людей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12(4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Где мы чувствуем себя дома?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70">
              <w:rPr>
                <w:rFonts w:ascii="Times New Roman" w:hAnsi="Times New Roman"/>
                <w:sz w:val="24"/>
                <w:szCs w:val="24"/>
              </w:rPr>
              <w:t>1</w:t>
            </w:r>
            <w:r w:rsidR="00D7543F" w:rsidRPr="009C7470">
              <w:rPr>
                <w:rFonts w:ascii="Times New Roman" w:hAnsi="Times New Roman"/>
                <w:sz w:val="24"/>
                <w:szCs w:val="24"/>
              </w:rPr>
              <w:t>3(5</w:t>
            </w:r>
            <w:r w:rsidRPr="009C74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Что думают о людях разных стран?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70">
              <w:rPr>
                <w:rFonts w:ascii="Times New Roman" w:hAnsi="Times New Roman"/>
                <w:sz w:val="24"/>
                <w:szCs w:val="24"/>
              </w:rPr>
              <w:t>14(6</w:t>
            </w:r>
            <w:r w:rsidR="00C04465" w:rsidRPr="009C74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15(7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16(8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rPr>
          <w:trHeight w:val="209"/>
        </w:trPr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17(9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56" w:type="pct"/>
          </w:tcPr>
          <w:p w:rsidR="00C04465" w:rsidRPr="009C7470" w:rsidRDefault="00FE3C9C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gramStart"/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C04465" w:rsidRPr="009C7470" w:rsidTr="00D7543F">
        <w:trPr>
          <w:trHeight w:val="235"/>
        </w:trPr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18(10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000" w:type="pct"/>
            <w:gridSpan w:val="3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>Лицо город</w:t>
            </w:r>
            <w:r w:rsidR="00C85916" w:rsidRPr="009C7470">
              <w:rPr>
                <w:rFonts w:ascii="Times New Roman" w:hAnsi="Times New Roman"/>
                <w:b/>
                <w:sz w:val="24"/>
                <w:szCs w:val="24"/>
              </w:rPr>
              <w:t>а – визитная карточка страны (11</w:t>
            </w: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>ч+1 к.р.)</w:t>
            </w: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Город, каким он может быть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Из истории Москвы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Санкт-Петербурге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(5)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немецкими, австрийскими, городами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24(6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25(7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26 (8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Визитная карточка города, деревни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27(9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прилежно работали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28(10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29(11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56" w:type="pct"/>
          </w:tcPr>
          <w:p w:rsidR="00C04465" w:rsidRPr="009C7470" w:rsidRDefault="00FE3C9C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gramStart"/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30(12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Анализ контрольный работ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000" w:type="pct"/>
            <w:gridSpan w:val="3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>Жизнь в современном большом городе? Каки</w:t>
            </w:r>
            <w:r w:rsidR="00C85916" w:rsidRPr="009C7470">
              <w:rPr>
                <w:rFonts w:ascii="Times New Roman" w:hAnsi="Times New Roman"/>
                <w:b/>
                <w:sz w:val="24"/>
                <w:szCs w:val="24"/>
              </w:rPr>
              <w:t>е здесь могут быть проблемы? (9</w:t>
            </w: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Основные средства передвижения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Как ориентироваться в незнакомом городе?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33(3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34(4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Первая молодёжная улица в Берлине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35(5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36(6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Как спросить о дороге в незнакомом городе?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37(7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Основные средства передвижения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D7543F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38(8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Как ориентироваться в незнакомом городе?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rPr>
          <w:trHeight w:val="245"/>
        </w:trPr>
        <w:tc>
          <w:tcPr>
            <w:tcW w:w="534" w:type="pct"/>
          </w:tcPr>
          <w:p w:rsidR="00C04465" w:rsidRPr="009C7470" w:rsidRDefault="00D7543F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39(9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000" w:type="pct"/>
            <w:gridSpan w:val="3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>В де</w:t>
            </w:r>
            <w:r w:rsidR="00C85916" w:rsidRPr="009C7470">
              <w:rPr>
                <w:rFonts w:ascii="Times New Roman" w:hAnsi="Times New Roman"/>
                <w:b/>
                <w:sz w:val="24"/>
                <w:szCs w:val="24"/>
              </w:rPr>
              <w:t>ревне есть много интересного (10</w:t>
            </w: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>+1 к.р.)</w:t>
            </w: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Жизнь в городе и в деревне: где лучше?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43(4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Работа подростков на ферме в Германии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44(5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45(6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беседуем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46(7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 xml:space="preserve"> (8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48(9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56" w:type="pct"/>
          </w:tcPr>
          <w:p w:rsidR="00C04465" w:rsidRPr="009C7470" w:rsidRDefault="00FE3C9C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gramStart"/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49(10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rPr>
          <w:trHeight w:val="267"/>
        </w:trPr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50(11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Игровой урок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000" w:type="pct"/>
            <w:gridSpan w:val="3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 xml:space="preserve">Тема: Охрана </w:t>
            </w:r>
            <w:proofErr w:type="gramStart"/>
            <w:r w:rsidRPr="009C7470">
              <w:rPr>
                <w:rFonts w:ascii="Times New Roman" w:hAnsi="Times New Roman"/>
                <w:b/>
                <w:sz w:val="24"/>
                <w:szCs w:val="24"/>
              </w:rPr>
              <w:t>окружающей</w:t>
            </w:r>
            <w:proofErr w:type="gramEnd"/>
            <w:r w:rsidRPr="009C7470">
              <w:rPr>
                <w:rFonts w:ascii="Times New Roman" w:hAnsi="Times New Roman"/>
                <w:b/>
                <w:sz w:val="24"/>
                <w:szCs w:val="24"/>
              </w:rPr>
              <w:t xml:space="preserve"> среды-актуальная проблема сегодня. (10 ч)</w:t>
            </w: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Наша планета в опасности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Что мы должны сделать, чтобы защитить природу?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учим новые слова и словосочетания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(5)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(6)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56(7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Участие детей в защите окружающей среды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57(8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Они могут заботиться  о лесе и животных в нем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58(9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59(10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7244DC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60(11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000" w:type="pct"/>
            <w:gridSpan w:val="3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 xml:space="preserve">Тема: В </w:t>
            </w:r>
            <w:r w:rsidR="00C85916" w:rsidRPr="009C7470">
              <w:rPr>
                <w:rFonts w:ascii="Times New Roman" w:hAnsi="Times New Roman"/>
                <w:b/>
                <w:sz w:val="24"/>
                <w:szCs w:val="24"/>
              </w:rPr>
              <w:t>здоровом теле – здоровый дух (9</w:t>
            </w:r>
            <w:r w:rsidRPr="009C7470">
              <w:rPr>
                <w:rFonts w:ascii="Times New Roman" w:hAnsi="Times New Roman"/>
                <w:b/>
                <w:sz w:val="24"/>
                <w:szCs w:val="24"/>
              </w:rPr>
              <w:t>+1 к.р.)</w:t>
            </w: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FC6AF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FC6AF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Значение спорта в жизни человека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FC6AF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Из истории спорта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FC6AF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Роль спорта в формировании   характера человека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FC6AF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65(5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rPr>
          <w:trHeight w:val="266"/>
        </w:trPr>
        <w:tc>
          <w:tcPr>
            <w:tcW w:w="534" w:type="pct"/>
          </w:tcPr>
          <w:p w:rsidR="00C04465" w:rsidRPr="009C7470" w:rsidRDefault="00FC6AF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66(6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65" w:rsidRPr="009C7470" w:rsidTr="00D7543F">
        <w:tc>
          <w:tcPr>
            <w:tcW w:w="534" w:type="pct"/>
          </w:tcPr>
          <w:p w:rsidR="00C04465" w:rsidRPr="009C7470" w:rsidRDefault="00FC6AF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67(7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rPr>
          <w:trHeight w:val="281"/>
        </w:trPr>
        <w:tc>
          <w:tcPr>
            <w:tcW w:w="534" w:type="pct"/>
          </w:tcPr>
          <w:p w:rsidR="00C04465" w:rsidRPr="009C7470" w:rsidRDefault="00FC6AF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68(8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B3218E">
              <w:rPr>
                <w:rFonts w:ascii="Times New Roman" w:hAnsi="Times New Roman" w:cs="Times New Roman"/>
                <w:sz w:val="24"/>
                <w:szCs w:val="24"/>
              </w:rPr>
              <w:t>. Годовая контрольная работа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E3C9C" w:rsidRPr="009C747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FE3C9C" w:rsidRPr="009C74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C04465" w:rsidRPr="009C7470" w:rsidTr="00D7543F">
        <w:trPr>
          <w:trHeight w:val="277"/>
        </w:trPr>
        <w:tc>
          <w:tcPr>
            <w:tcW w:w="534" w:type="pct"/>
          </w:tcPr>
          <w:p w:rsidR="00C04465" w:rsidRPr="009C7470" w:rsidRDefault="00FC6AF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69(9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465" w:rsidRPr="009C7470" w:rsidTr="00D7543F">
        <w:trPr>
          <w:trHeight w:val="277"/>
        </w:trPr>
        <w:tc>
          <w:tcPr>
            <w:tcW w:w="534" w:type="pct"/>
          </w:tcPr>
          <w:p w:rsidR="00C04465" w:rsidRPr="009C7470" w:rsidRDefault="00FC6AF5" w:rsidP="009C7470">
            <w:pPr>
              <w:pStyle w:val="11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70">
              <w:rPr>
                <w:rFonts w:ascii="Times New Roman" w:hAnsi="Times New Roman"/>
                <w:bCs/>
                <w:sz w:val="24"/>
                <w:szCs w:val="24"/>
              </w:rPr>
              <w:t>70(10</w:t>
            </w:r>
            <w:r w:rsidR="00C04465" w:rsidRPr="009C747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10" w:type="pct"/>
          </w:tcPr>
          <w:p w:rsidR="00C04465" w:rsidRPr="009C7470" w:rsidRDefault="00C04465" w:rsidP="009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70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756" w:type="pct"/>
          </w:tcPr>
          <w:p w:rsidR="00C04465" w:rsidRPr="009C7470" w:rsidRDefault="00C04465" w:rsidP="009C7470">
            <w:pPr>
              <w:pStyle w:val="11"/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13CD0" w:rsidRPr="00B3218E" w:rsidRDefault="00E13CD0" w:rsidP="009C747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3CD0" w:rsidRPr="00B3218E" w:rsidRDefault="00E13CD0" w:rsidP="009C747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3CD0" w:rsidRPr="00B3218E" w:rsidRDefault="00E13CD0" w:rsidP="009C747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3CD0" w:rsidRPr="00B3218E" w:rsidRDefault="00E13CD0" w:rsidP="009C747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3CD0" w:rsidRPr="00B3218E" w:rsidRDefault="00E13CD0" w:rsidP="009C747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3CD0" w:rsidRPr="00B3218E" w:rsidRDefault="00E13CD0" w:rsidP="009C747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3CD0" w:rsidRPr="00B3218E" w:rsidRDefault="00E13CD0" w:rsidP="009C747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3CD0" w:rsidRPr="00B3218E" w:rsidRDefault="00E13CD0" w:rsidP="009C747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3CD0" w:rsidRPr="00B3218E" w:rsidRDefault="00E13CD0" w:rsidP="009C7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CD0" w:rsidRPr="00B3218E" w:rsidRDefault="00E13CD0" w:rsidP="009C7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CD0" w:rsidRPr="009C7470" w:rsidRDefault="00E13CD0" w:rsidP="009C74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E13CD0" w:rsidRPr="009C7470" w:rsidSect="004D216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101"/>
    <w:multiLevelType w:val="hybridMultilevel"/>
    <w:tmpl w:val="E78692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014"/>
    <w:multiLevelType w:val="hybridMultilevel"/>
    <w:tmpl w:val="8F3A1B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B70F3"/>
    <w:multiLevelType w:val="hybridMultilevel"/>
    <w:tmpl w:val="F9AE31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157"/>
    <w:multiLevelType w:val="hybridMultilevel"/>
    <w:tmpl w:val="F2EA97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B2CE2"/>
    <w:multiLevelType w:val="hybridMultilevel"/>
    <w:tmpl w:val="0D3E4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6037F"/>
    <w:multiLevelType w:val="multilevel"/>
    <w:tmpl w:val="AFFC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A5386"/>
    <w:multiLevelType w:val="hybridMultilevel"/>
    <w:tmpl w:val="00807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D2D13"/>
    <w:multiLevelType w:val="hybridMultilevel"/>
    <w:tmpl w:val="16A2C5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25851"/>
    <w:multiLevelType w:val="multilevel"/>
    <w:tmpl w:val="720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0671F"/>
    <w:multiLevelType w:val="hybridMultilevel"/>
    <w:tmpl w:val="33C8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168"/>
    <w:rsid w:val="00390D9A"/>
    <w:rsid w:val="004D2168"/>
    <w:rsid w:val="004E6879"/>
    <w:rsid w:val="00581D2D"/>
    <w:rsid w:val="007244DC"/>
    <w:rsid w:val="007D4897"/>
    <w:rsid w:val="00857466"/>
    <w:rsid w:val="009C7470"/>
    <w:rsid w:val="00A435AC"/>
    <w:rsid w:val="00B3218E"/>
    <w:rsid w:val="00C04465"/>
    <w:rsid w:val="00C2669C"/>
    <w:rsid w:val="00C85916"/>
    <w:rsid w:val="00D7543F"/>
    <w:rsid w:val="00E13CD0"/>
    <w:rsid w:val="00EC4797"/>
    <w:rsid w:val="00ED4682"/>
    <w:rsid w:val="00F75A17"/>
    <w:rsid w:val="00FC6AF5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82"/>
  </w:style>
  <w:style w:type="paragraph" w:styleId="1">
    <w:name w:val="heading 1"/>
    <w:basedOn w:val="a"/>
    <w:next w:val="a"/>
    <w:link w:val="10"/>
    <w:uiPriority w:val="9"/>
    <w:qFormat/>
    <w:rsid w:val="00E13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4D2168"/>
  </w:style>
  <w:style w:type="paragraph" w:customStyle="1" w:styleId="c7">
    <w:name w:val="c7"/>
    <w:basedOn w:val="a"/>
    <w:rsid w:val="004D21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4D21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4D216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4D2168"/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4D216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</w:rPr>
  </w:style>
  <w:style w:type="paragraph" w:styleId="a5">
    <w:name w:val="Normal (Web)"/>
    <w:basedOn w:val="a"/>
    <w:uiPriority w:val="99"/>
    <w:unhideWhenUsed/>
    <w:rsid w:val="004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13CD0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13CD0"/>
    <w:rPr>
      <w:rFonts w:eastAsiaTheme="minorHAnsi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E13CD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13CD0"/>
    <w:rPr>
      <w:rFonts w:eastAsiaTheme="minorHAnsi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E13CD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E13CD0"/>
    <w:pPr>
      <w:spacing w:after="12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E13CD0"/>
    <w:rPr>
      <w:rFonts w:eastAsiaTheme="minorHAnsi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E13CD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CD0"/>
    <w:rPr>
      <w:rFonts w:ascii="Calibri" w:eastAsia="Calibri" w:hAnsi="Calibri" w:cs="Times New Roman"/>
      <w:lang w:eastAsia="en-US"/>
    </w:rPr>
  </w:style>
  <w:style w:type="paragraph" w:styleId="af">
    <w:name w:val="No Spacing"/>
    <w:uiPriority w:val="1"/>
    <w:qFormat/>
    <w:rsid w:val="00E1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13CD0"/>
    <w:pPr>
      <w:widowControl w:val="0"/>
      <w:spacing w:after="0" w:line="240" w:lineRule="auto"/>
      <w:ind w:left="3766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table" w:styleId="af0">
    <w:name w:val="Table Grid"/>
    <w:basedOn w:val="a1"/>
    <w:uiPriority w:val="59"/>
    <w:rsid w:val="00E13C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7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Саныч</cp:lastModifiedBy>
  <cp:revision>10</cp:revision>
  <dcterms:created xsi:type="dcterms:W3CDTF">2017-06-18T17:03:00Z</dcterms:created>
  <dcterms:modified xsi:type="dcterms:W3CDTF">2017-07-26T19:42:00Z</dcterms:modified>
</cp:coreProperties>
</file>