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13" w:rsidRDefault="00FC7413" w:rsidP="00FC7413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58794" cy="9096375"/>
            <wp:effectExtent l="0" t="0" r="0" b="0"/>
            <wp:docPr id="1" name="Рисунок 1" descr="D:\раб прог\тит листы 5-8\титул\физкультура 9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 прог\тит листы 5-8\титул\физкультура 9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009" cy="909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7413" w:rsidRDefault="00FC7413" w:rsidP="00A3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413" w:rsidRDefault="00FC7413" w:rsidP="00A3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413" w:rsidRDefault="00FC7413" w:rsidP="00A3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413" w:rsidRDefault="00FC7413" w:rsidP="00A3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413" w:rsidRDefault="00FC7413" w:rsidP="00A3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60A" w:rsidRPr="00CC5244" w:rsidRDefault="0054660A" w:rsidP="00A3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4660A" w:rsidRPr="00CC5244" w:rsidRDefault="0054660A" w:rsidP="00A3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программе по физической культуре для учащихся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CC5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рабочих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«Физическая культура 5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9классы». Предметная линия учебников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Ляха 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М.Я</w:t>
      </w:r>
      <w:proofErr w:type="gramStart"/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-М.: Просвещение, 2015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обязательный учебный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–  физкультурно-оздоровительными мероприятиями в режиме учебного дня и второй половины дня, внеклассной работой по физической культуре, физкультурно-массовыми и спортивными мероприятиями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Данная программа создается с учетом того, что система физического воспитания, объединяющая 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самоопределение. 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Главная цель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 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Основными принципами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идеями и подходами при формировании данной программы являются следующие: демократизация и </w:t>
      </w:r>
      <w:proofErr w:type="spellStart"/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процесса; педагогика сотрудничества, </w:t>
      </w:r>
      <w:proofErr w:type="spellStart"/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Уроки физической культуры – это основная форма организации учебной деятельности учащихся в процессе освоения ими содержания предмета.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уроках физической культуры решаются основные задачи, стоящие перед школьной системой физического воспитания. Вместе с 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урочных занятий в 5-9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является углубленное обучение базовым двигательным действиям, включая технику основных видов спорта (легкая атлетика, гимнастика, спортивные игры, кроссовая подготовка).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 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методы и средства обучения и воспитания, способы организации занятий. 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подростковом возрасте усиливается значимость обучения учащихся знаниям по физической культуре, формы, передачи которых на уроке зависят от содержания самих занятий, этапа обучения, условий проведения занятий и других факторов.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  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Чтобы содействовать укреплению здоровья, уроки по физической культуре необходимо проводить преимущественно на открытом воздухе. При этом костюм учащегося должен соответствовать погодным условиям и гигиеническим требованиям. 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Оценка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по физической культуре в 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классах производится на общих основаниях и включает в себя </w:t>
      </w:r>
      <w:r w:rsidRPr="00CC5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качественные и количественные показатели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 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ОСНОВНОЕ СОДЕРЖАНИЕ КУРСА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CC52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Лёгкая атлетика</w:t>
      </w: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54660A" w:rsidRPr="00CC5244" w:rsidRDefault="0054660A" w:rsidP="00A33895">
      <w:pPr>
        <w:shd w:val="clear" w:color="auto" w:fill="FFFFFF"/>
        <w:spacing w:before="58" w:after="0" w:line="240" w:lineRule="auto"/>
        <w:ind w:left="202"/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Овладение техникой спринтерского бега.</w:t>
      </w:r>
    </w:p>
    <w:p w:rsidR="0054660A" w:rsidRPr="00CC5244" w:rsidRDefault="0054660A" w:rsidP="00A33895">
      <w:pPr>
        <w:shd w:val="clear" w:color="auto" w:fill="FFFFFF"/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Высокий старт от 10 до </w:t>
      </w:r>
      <w:smartTag w:uri="urn:schemas-microsoft-com:office:smarttags" w:element="metricconverter">
        <w:smartTagPr>
          <w:attr w:name="ProductID" w:val="15 м"/>
        </w:smartTagPr>
        <w:r w:rsidRPr="00CC5244">
          <w:rPr>
            <w:rFonts w:ascii="Times New Roman" w:eastAsia="Times New Roman" w:hAnsi="Times New Roman" w:cs="Times New Roman"/>
            <w:spacing w:val="6"/>
            <w:sz w:val="24"/>
            <w:szCs w:val="24"/>
            <w:lang w:eastAsia="ru-RU"/>
          </w:rPr>
          <w:t>15 м</w:t>
        </w:r>
      </w:smartTag>
      <w:r w:rsidRPr="00CC524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. 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CC5244">
          <w:rPr>
            <w:rFonts w:ascii="Times New Roman" w:eastAsia="Times New Roman" w:hAnsi="Times New Roman" w:cs="Times New Roman"/>
            <w:spacing w:val="6"/>
            <w:sz w:val="24"/>
            <w:szCs w:val="24"/>
            <w:lang w:eastAsia="ru-RU"/>
          </w:rPr>
          <w:t>40 м</w:t>
        </w:r>
      </w:smartTag>
      <w:r w:rsidRPr="00CC524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. Скоростной бег до  </w:t>
      </w:r>
      <w:smartTag w:uri="urn:schemas-microsoft-com:office:smarttags" w:element="metricconverter">
        <w:smartTagPr>
          <w:attr w:name="ProductID" w:val="40 м"/>
        </w:smartTagPr>
        <w:r w:rsidRPr="00CC5244">
          <w:rPr>
            <w:rFonts w:ascii="Times New Roman" w:eastAsia="Times New Roman" w:hAnsi="Times New Roman" w:cs="Times New Roman"/>
            <w:spacing w:val="6"/>
            <w:sz w:val="24"/>
            <w:szCs w:val="24"/>
            <w:lang w:eastAsia="ru-RU"/>
          </w:rPr>
          <w:t>40 м</w:t>
        </w:r>
      </w:smartTag>
      <w:r w:rsidRPr="00CC524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. Бег на результат </w:t>
      </w:r>
      <w:smartTag w:uri="urn:schemas-microsoft-com:office:smarttags" w:element="metricconverter">
        <w:smartTagPr>
          <w:attr w:name="ProductID" w:val="60 м"/>
        </w:smartTagPr>
        <w:r w:rsidRPr="00CC5244">
          <w:rPr>
            <w:rFonts w:ascii="Times New Roman" w:eastAsia="Times New Roman" w:hAnsi="Times New Roman" w:cs="Times New Roman"/>
            <w:spacing w:val="6"/>
            <w:sz w:val="24"/>
            <w:szCs w:val="24"/>
            <w:lang w:eastAsia="ru-RU"/>
          </w:rPr>
          <w:t>60 м</w:t>
        </w:r>
      </w:smartTag>
      <w:r w:rsidRPr="00CC524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45"/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Овладение техникой прыжка в длину.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2" w:right="29" w:firstLine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  <w:lang w:eastAsia="ru-RU"/>
        </w:rPr>
        <w:t>Прыжки в длину с 7-9 ша</w:t>
      </w:r>
      <w:r w:rsidRPr="00CC5244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гов разбега.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  <w:lang w:eastAsia="ru-RU"/>
        </w:rPr>
        <w:t>Овладение техникой прыжка в высоту.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2" w:right="29" w:firstLine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>Прыжки в высоту с 3-5 ша</w:t>
      </w:r>
      <w:r w:rsidRPr="00CC5244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гов разбега.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2" w:right="29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ru-RU"/>
        </w:rPr>
        <w:t xml:space="preserve">Овладение техникой метания малого мяча в </w:t>
      </w:r>
      <w:r w:rsidRPr="00CC5244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  <w:lang w:eastAsia="ru-RU"/>
        </w:rPr>
        <w:t>цель и на дальность.</w:t>
      </w:r>
    </w:p>
    <w:p w:rsidR="0054660A" w:rsidRPr="00CC5244" w:rsidRDefault="0054660A" w:rsidP="00A33895">
      <w:pPr>
        <w:shd w:val="clear" w:color="auto" w:fill="FFFFFF"/>
        <w:tabs>
          <w:tab w:val="left" w:pos="432"/>
        </w:tabs>
        <w:spacing w:after="0" w:line="240" w:lineRule="auto"/>
        <w:ind w:left="14" w:firstLine="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. Метание теннисного мяча с места </w:t>
      </w:r>
      <w:r w:rsidRPr="00CC524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на дальность отскока от стены; на заданное рас</w:t>
      </w:r>
      <w:r w:rsidRPr="00CC524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стояние; на дальность в коридор 5-</w:t>
      </w:r>
      <w:smartTag w:uri="urn:schemas-microsoft-com:office:smarttags" w:element="metricconverter">
        <w:smartTagPr>
          <w:attr w:name="ProductID" w:val="6 м"/>
        </w:smartTagPr>
        <w:r w:rsidRPr="00CC5244">
          <w:rPr>
            <w:rFonts w:ascii="Times New Roman" w:eastAsia="Times New Roman" w:hAnsi="Times New Roman" w:cs="Times New Roman"/>
            <w:bCs/>
            <w:color w:val="000000"/>
            <w:spacing w:val="4"/>
            <w:sz w:val="24"/>
            <w:szCs w:val="24"/>
            <w:lang w:eastAsia="ru-RU"/>
          </w:rPr>
          <w:t>6 м</w:t>
        </w:r>
      </w:smartTag>
      <w:r w:rsidRPr="00CC524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. Мета</w:t>
      </w:r>
      <w:r w:rsidRPr="00CC524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ние теннисного мяча в горизонтальную и вер</w:t>
      </w:r>
      <w:r w:rsidRPr="00CC524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тикальную цели (1 х </w:t>
      </w:r>
      <w:smartTag w:uri="urn:schemas-microsoft-com:office:smarttags" w:element="metricconverter">
        <w:smartTagPr>
          <w:attr w:name="ProductID" w:val="1 м"/>
        </w:smartTagPr>
        <w:r w:rsidRPr="00CC5244">
          <w:rPr>
            <w:rFonts w:ascii="Times New Roman" w:eastAsia="Times New Roman" w:hAnsi="Times New Roman" w:cs="Times New Roman"/>
            <w:bCs/>
            <w:color w:val="000000"/>
            <w:spacing w:val="6"/>
            <w:sz w:val="24"/>
            <w:szCs w:val="24"/>
            <w:lang w:eastAsia="ru-RU"/>
          </w:rPr>
          <w:t>1 м</w:t>
        </w:r>
      </w:smartTag>
      <w:r w:rsidRPr="00CC524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) с расстояния 6-</w:t>
      </w:r>
      <w:smartTag w:uri="urn:schemas-microsoft-com:office:smarttags" w:element="metricconverter">
        <w:smartTagPr>
          <w:attr w:name="ProductID" w:val="8 м"/>
        </w:smartTagPr>
        <w:r w:rsidRPr="00CC5244">
          <w:rPr>
            <w:rFonts w:ascii="Times New Roman" w:eastAsia="Times New Roman" w:hAnsi="Times New Roman" w:cs="Times New Roman"/>
            <w:bCs/>
            <w:color w:val="000000"/>
            <w:spacing w:val="6"/>
            <w:sz w:val="24"/>
            <w:szCs w:val="24"/>
            <w:lang w:eastAsia="ru-RU"/>
          </w:rPr>
          <w:t xml:space="preserve">8 </w:t>
        </w:r>
        <w:proofErr w:type="spellStart"/>
        <w:r w:rsidRPr="00CC5244">
          <w:rPr>
            <w:rFonts w:ascii="Times New Roman" w:eastAsia="Times New Roman" w:hAnsi="Times New Roman" w:cs="Times New Roman"/>
            <w:bCs/>
            <w:color w:val="000000"/>
            <w:spacing w:val="6"/>
            <w:sz w:val="24"/>
            <w:szCs w:val="24"/>
            <w:lang w:eastAsia="ru-RU"/>
          </w:rPr>
          <w:t>м</w:t>
        </w:r>
      </w:smartTag>
      <w:proofErr w:type="gramStart"/>
      <w:r w:rsidRPr="00CC524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;</w:t>
      </w:r>
      <w:r w:rsidRPr="00CC524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с</w:t>
      </w:r>
      <w:proofErr w:type="spellEnd"/>
      <w:proofErr w:type="gramEnd"/>
      <w:r w:rsidRPr="00CC524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4-5 бросковых шагов на дальность и задан</w:t>
      </w:r>
      <w:r w:rsidRPr="00CC524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ное расстояние. Бросок набивного мяча (</w:t>
      </w:r>
      <w:smartTag w:uri="urn:schemas-microsoft-com:office:smarttags" w:element="metricconverter">
        <w:smartTagPr>
          <w:attr w:name="ProductID" w:val="2 кг"/>
        </w:smartTagPr>
        <w:r w:rsidRPr="00CC5244">
          <w:rPr>
            <w:rFonts w:ascii="Times New Roman" w:eastAsia="Times New Roman" w:hAnsi="Times New Roman" w:cs="Times New Roman"/>
            <w:bCs/>
            <w:color w:val="000000"/>
            <w:spacing w:val="4"/>
            <w:sz w:val="24"/>
            <w:szCs w:val="24"/>
            <w:lang w:eastAsia="ru-RU"/>
          </w:rPr>
          <w:t>2 кг</w:t>
        </w:r>
      </w:smartTag>
      <w:r w:rsidRPr="00CC524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) </w:t>
      </w:r>
      <w:r w:rsidRPr="00CC5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двумя руками из-за головы, от груди, снизу впе</w:t>
      </w:r>
      <w:r w:rsidRPr="00CC5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ред-вверх, из положения стоя грудью и боком в </w:t>
      </w:r>
      <w:r w:rsidRPr="00CC524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направлении броска с места; то же — с шага </w:t>
      </w:r>
      <w:proofErr w:type="gramStart"/>
      <w:r w:rsidRPr="00CC524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;</w:t>
      </w:r>
      <w:r w:rsidRPr="00CC524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</w:t>
      </w:r>
      <w:proofErr w:type="gramEnd"/>
      <w:r w:rsidRPr="00CC524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низу вверх на заданную и максимальную вы</w:t>
      </w:r>
      <w:r w:rsidRPr="00CC524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softHyphen/>
        <w:t>соту. Ловля набивного мяча (</w:t>
      </w:r>
      <w:smartTag w:uri="urn:schemas-microsoft-com:office:smarttags" w:element="metricconverter">
        <w:smartTagPr>
          <w:attr w:name="ProductID" w:val="2 кг"/>
        </w:smartTagPr>
        <w:r w:rsidRPr="00CC5244">
          <w:rPr>
            <w:rFonts w:ascii="Times New Roman" w:eastAsia="Times New Roman" w:hAnsi="Times New Roman" w:cs="Times New Roman"/>
            <w:bCs/>
            <w:color w:val="000000"/>
            <w:spacing w:val="3"/>
            <w:sz w:val="24"/>
            <w:szCs w:val="24"/>
            <w:lang w:eastAsia="ru-RU"/>
          </w:rPr>
          <w:t>2 кг</w:t>
        </w:r>
      </w:smartTag>
      <w:r w:rsidRPr="00CC524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) двумя рука</w:t>
      </w:r>
      <w:r w:rsidRPr="00CC524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ми после броска партнера, после броска вве</w:t>
      </w:r>
      <w:proofErr w:type="gramStart"/>
      <w:r w:rsidRPr="00CC524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рх </w:t>
      </w:r>
      <w:r w:rsidRPr="00CC524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с хл</w:t>
      </w:r>
      <w:proofErr w:type="gramEnd"/>
      <w:r w:rsidRPr="00CC524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опками ладонями, после приседания.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  <w:lang w:eastAsia="ru-RU"/>
        </w:rPr>
        <w:t>Развитие скоростно-силовых способностей.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2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244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lang w:eastAsia="ru-RU"/>
        </w:rPr>
        <w:t xml:space="preserve">Всевозможные прыжки и </w:t>
      </w:r>
      <w:proofErr w:type="spellStart"/>
      <w:r w:rsidRPr="00CC5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многоскоки</w:t>
      </w:r>
      <w:proofErr w:type="spellEnd"/>
      <w:r w:rsidRPr="00CC5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метания в цель и на дальность раз</w:t>
      </w:r>
      <w:r w:rsidRPr="00CC5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ных снарядов из разных исходных положений; </w:t>
      </w:r>
      <w:r w:rsidRPr="00CC524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толчки и 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CC5244">
          <w:rPr>
            <w:rFonts w:ascii="Times New Roman" w:eastAsia="Times New Roman" w:hAnsi="Times New Roman" w:cs="Times New Roman"/>
            <w:bCs/>
            <w:color w:val="000000"/>
            <w:spacing w:val="3"/>
            <w:sz w:val="24"/>
            <w:szCs w:val="24"/>
            <w:lang w:eastAsia="ru-RU"/>
          </w:rPr>
          <w:t>3 кг</w:t>
        </w:r>
      </w:smartTag>
      <w:r w:rsidRPr="00CC524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с учетом возрастных и половых особенностей (в </w:t>
      </w:r>
      <w:r w:rsidRPr="00CC524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en-US" w:eastAsia="ru-RU"/>
        </w:rPr>
        <w:t>VIII</w:t>
      </w:r>
      <w:r w:rsidRPr="00CC524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-</w:t>
      </w:r>
      <w:r w:rsidRPr="00CC524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en-US" w:eastAsia="ru-RU"/>
        </w:rPr>
        <w:t>IX</w:t>
      </w:r>
      <w:r w:rsidRPr="00CC524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классах совершенствование}.</w:t>
      </w:r>
      <w:proofErr w:type="gramEnd"/>
    </w:p>
    <w:p w:rsidR="0054660A" w:rsidRPr="00CC5244" w:rsidRDefault="0054660A" w:rsidP="00A33895">
      <w:pPr>
        <w:shd w:val="clear" w:color="auto" w:fill="FFFFFF"/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ru-RU"/>
        </w:rPr>
        <w:t>Развитие скоростных способностей.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9" w:right="7" w:firstLine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Эстафеты, старты из различ</w:t>
      </w:r>
      <w:r w:rsidRPr="00CC524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ных исходных положений, бег с ускорением, с </w:t>
      </w:r>
      <w:r w:rsidRPr="00CC524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максимальной скоростью.</w:t>
      </w:r>
    </w:p>
    <w:p w:rsidR="0054660A" w:rsidRPr="00CC5244" w:rsidRDefault="0054660A" w:rsidP="00A33895">
      <w:pPr>
        <w:shd w:val="clear" w:color="auto" w:fill="FFFFFF"/>
        <w:spacing w:before="7" w:after="0" w:line="240" w:lineRule="auto"/>
        <w:ind w:left="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  <w:lang w:eastAsia="ru-RU"/>
        </w:rPr>
        <w:t>Развитие координационных способностей.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9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  <w:lang w:eastAsia="ru-RU"/>
        </w:rPr>
        <w:t xml:space="preserve">Варианты челночного бега, </w:t>
      </w:r>
      <w:r w:rsidRPr="00CC5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бега с изменением направления, скорости, спо</w:t>
      </w:r>
      <w:r w:rsidRPr="00CC5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соба перемещения, бег с преодолением пре</w:t>
      </w:r>
      <w:r w:rsidRPr="00CC524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пятствий и на местности; прыжки через препят</w:t>
      </w:r>
      <w:r w:rsidRPr="00CC524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ствия, на точность приземления и в зоны; мета</w:t>
      </w:r>
      <w:r w:rsidRPr="00CC5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ния разных снарядов из различных исходных по</w:t>
      </w:r>
      <w:r w:rsidRPr="00CC524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ложений в цель и на дальность обеими руками </w:t>
      </w:r>
      <w:r w:rsidRPr="00CC524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(в </w:t>
      </w:r>
      <w:r w:rsidRPr="00CC524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 w:eastAsia="ru-RU"/>
        </w:rPr>
        <w:t>VIII</w:t>
      </w:r>
      <w:r w:rsidRPr="00CC524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-</w:t>
      </w:r>
      <w:r w:rsidRPr="00CC524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 w:eastAsia="ru-RU"/>
        </w:rPr>
        <w:t>IX</w:t>
      </w:r>
      <w:r w:rsidRPr="00CC524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классах — совершенствование).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  <w:lang w:eastAsia="ru-RU"/>
        </w:rPr>
        <w:t>Знания о физической культуре.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9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Влияние легкоатлетических </w:t>
      </w:r>
      <w:r w:rsidRPr="00CC524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упражнений на укрепление здоровья и основ</w:t>
      </w:r>
      <w:r w:rsidRPr="00CC524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ные системы организма; название разучивае</w:t>
      </w:r>
      <w:r w:rsidRPr="00CC524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мых упражнений и знание основ правильной </w:t>
      </w:r>
      <w:r w:rsidRPr="00CC524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техники; правила соревнований в беге, прыж</w:t>
      </w:r>
      <w:r w:rsidRPr="00CC524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ках и метаниях; разминка для выполнения лег</w:t>
      </w:r>
      <w:r w:rsidRPr="00CC524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коатлетических упражнений; представления о </w:t>
      </w:r>
      <w:r w:rsidRPr="00CC524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темпе, скорости и объеме легкоатлетических </w:t>
      </w:r>
      <w:r w:rsidRPr="00CC524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упражнений, направленных на развитие вынос</w:t>
      </w:r>
      <w:r w:rsidRPr="00CC524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ливости, быстроты, силы, координационных спо</w:t>
      </w:r>
      <w:r w:rsidRPr="00CC524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собностей. Правила техники безопасности при занятиях легкой атлетикой.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Cs/>
          <w:i/>
          <w:iCs/>
          <w:color w:val="000000"/>
          <w:spacing w:val="-8"/>
          <w:sz w:val="24"/>
          <w:szCs w:val="24"/>
          <w:lang w:eastAsia="ru-RU"/>
        </w:rPr>
        <w:t>Самостоятельные занятия.</w:t>
      </w:r>
    </w:p>
    <w:p w:rsidR="0054660A" w:rsidRPr="00CC5244" w:rsidRDefault="0054660A" w:rsidP="00A33895">
      <w:pPr>
        <w:shd w:val="clear" w:color="auto" w:fill="FFFFFF"/>
        <w:tabs>
          <w:tab w:val="left" w:pos="583"/>
        </w:tabs>
        <w:spacing w:after="0" w:line="240" w:lineRule="auto"/>
        <w:ind w:left="29" w:firstLine="2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Упражнения и простейшие </w:t>
      </w:r>
      <w:r w:rsidRPr="00CC5244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программы развития выносливости, скорост</w:t>
      </w:r>
      <w:r w:rsidRPr="00CC52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но-силовых, скоростных и координационных </w:t>
      </w: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способностей на основе освоенных легкоат</w:t>
      </w:r>
      <w:r w:rsidRPr="00CC52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летических упражнений. Правила самоконтро</w:t>
      </w:r>
      <w:r w:rsidRPr="00CC52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ля и гигиены.</w:t>
      </w: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4660A" w:rsidRPr="00CC5244" w:rsidRDefault="0054660A" w:rsidP="00A33895">
      <w:pPr>
        <w:shd w:val="clear" w:color="auto" w:fill="FFFFFF"/>
        <w:tabs>
          <w:tab w:val="left" w:pos="583"/>
        </w:tabs>
        <w:spacing w:after="0" w:line="240" w:lineRule="auto"/>
        <w:ind w:left="29" w:firstLine="2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eastAsia="ru-RU"/>
        </w:rPr>
        <w:t>Овладение организаторскими способностями.</w:t>
      </w:r>
      <w:r w:rsidRPr="00CC52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54660A" w:rsidRPr="00CC5244" w:rsidRDefault="0054660A" w:rsidP="00A33895">
      <w:pPr>
        <w:shd w:val="clear" w:color="auto" w:fill="FFFFFF"/>
        <w:tabs>
          <w:tab w:val="left" w:pos="583"/>
        </w:tabs>
        <w:spacing w:after="0" w:line="240" w:lineRule="auto"/>
        <w:ind w:left="29" w:firstLine="2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Измерение результатов; по</w:t>
      </w:r>
      <w:r w:rsidRPr="00CC5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дача команд; демонстрация упражнений; по</w:t>
      </w:r>
      <w:r w:rsidRPr="00CC52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мощь в оценке результатов и проведении со</w:t>
      </w:r>
      <w:r w:rsidRPr="00CC52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ревнований, в подготовке мест занятий.</w:t>
      </w: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4660A" w:rsidRPr="00CC5244" w:rsidRDefault="0054660A" w:rsidP="00A33895">
      <w:pPr>
        <w:shd w:val="clear" w:color="auto" w:fill="FFFFFF"/>
        <w:tabs>
          <w:tab w:val="left" w:pos="583"/>
        </w:tabs>
        <w:spacing w:after="0" w:line="240" w:lineRule="auto"/>
        <w:ind w:left="29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CC5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Кроссовая подготовка</w:t>
      </w: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CC5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ru-RU"/>
        </w:rPr>
        <w:t>Овладение техникой длительного бега.</w:t>
      </w:r>
    </w:p>
    <w:p w:rsidR="0054660A" w:rsidRPr="00CC5244" w:rsidRDefault="0054660A" w:rsidP="00A33895">
      <w:pPr>
        <w:shd w:val="clear" w:color="auto" w:fill="FFFFFF"/>
        <w:tabs>
          <w:tab w:val="left" w:pos="439"/>
        </w:tabs>
        <w:spacing w:after="0" w:line="240" w:lineRule="auto"/>
        <w:ind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  <w:lang w:eastAsia="ru-RU"/>
        </w:rPr>
        <w:t>Бег в равномерном темпе от 10</w:t>
      </w:r>
      <w:r w:rsidRPr="00CC524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до 12 мин. Бег на </w:t>
      </w:r>
      <w:smartTag w:uri="urn:schemas-microsoft-com:office:smarttags" w:element="metricconverter">
        <w:smartTagPr>
          <w:attr w:name="ProductID" w:val="1000 м"/>
        </w:smartTagPr>
        <w:r w:rsidRPr="00CC5244">
          <w:rPr>
            <w:rFonts w:ascii="Times New Roman" w:eastAsia="Times New Roman" w:hAnsi="Times New Roman" w:cs="Times New Roman"/>
            <w:bCs/>
            <w:color w:val="000000"/>
            <w:spacing w:val="5"/>
            <w:sz w:val="24"/>
            <w:szCs w:val="24"/>
            <w:lang w:eastAsia="ru-RU"/>
          </w:rPr>
          <w:t>1000 м</w:t>
        </w:r>
      </w:smartTag>
      <w:r w:rsidRPr="00CC524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ru-RU"/>
        </w:rPr>
        <w:t>Развитие выносливости.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14" w:right="22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ru-RU"/>
        </w:rPr>
        <w:t xml:space="preserve">Кросс до 15 мин., </w:t>
      </w:r>
      <w:proofErr w:type="gramStart"/>
      <w:r w:rsidRPr="00CC5244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ru-RU"/>
        </w:rPr>
        <w:t>беге</w:t>
      </w:r>
      <w:proofErr w:type="gramEnd"/>
      <w:r w:rsidRPr="00CC5244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ru-RU"/>
        </w:rPr>
        <w:t xml:space="preserve"> пре</w:t>
      </w:r>
      <w:r w:rsidRPr="00CC5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пятствиями и на местности, минутный бег, эста</w:t>
      </w:r>
      <w:r w:rsidRPr="00CC5244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феты.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выносливости.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14" w:right="29" w:firstLine="2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Эстафеты, круговая трени</w:t>
      </w:r>
      <w:r w:rsidRPr="00CC5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ровка, подвижные игры с мячом, двусторонние </w:t>
      </w: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игры длительностью от 12 до 20 мин.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14" w:right="22" w:firstLine="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Развитие скоростных и скоростно-силовых </w:t>
      </w: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способностей.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14" w:right="22" w:firstLine="2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Бег с ускорением, измене</w:t>
      </w: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направления, темпа, ритма, из различных исходных положений; ведение мяча в высокой, </w:t>
      </w:r>
      <w:r w:rsidRPr="00CC5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средней и низкой стойках с максимальной час</w:t>
      </w:r>
      <w:r w:rsidRPr="00CC5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тотой в течение 7-10 </w:t>
      </w:r>
      <w:proofErr w:type="spellStart"/>
      <w:r w:rsidRPr="00CC5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сек.</w:t>
      </w:r>
      <w:proofErr w:type="gramStart"/>
      <w:r w:rsidRPr="00CC5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  <w:r w:rsidR="00A338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proofErr w:type="gramEnd"/>
      <w:r w:rsidR="00A338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портивные</w:t>
      </w:r>
      <w:proofErr w:type="spellEnd"/>
      <w:r w:rsidR="00A338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игры</w:t>
      </w:r>
      <w:r w:rsidRPr="00CC5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эстафеты с мячом и без мяча; игровые упражне</w:t>
      </w:r>
      <w:r w:rsidRPr="00CC5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ния с набивным мячом, в сочетании с </w:t>
      </w:r>
      <w:proofErr w:type="spellStart"/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прыжк</w:t>
      </w:r>
      <w:r w:rsidRPr="00CC5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</w:t>
      </w:r>
      <w:proofErr w:type="spellEnd"/>
      <w:r w:rsidRPr="00CC5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метаниями и бросками мячей разного веса </w:t>
      </w: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цель и на дальность.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CC5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Гимнастика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4660A" w:rsidRPr="00CC5244" w:rsidRDefault="0054660A" w:rsidP="00A33895">
      <w:pPr>
        <w:shd w:val="clear" w:color="auto" w:fill="FFFFFF"/>
        <w:spacing w:before="58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Освоение строевых упражнений.</w:t>
      </w:r>
    </w:p>
    <w:p w:rsidR="0054660A" w:rsidRPr="00CC5244" w:rsidRDefault="0054660A" w:rsidP="00A33895">
      <w:pPr>
        <w:shd w:val="clear" w:color="auto" w:fill="FFFFFF"/>
        <w:tabs>
          <w:tab w:val="left" w:pos="432"/>
        </w:tabs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Перестроение из колонны по од</w:t>
      </w:r>
      <w:r w:rsidRPr="00CC52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ному в колонну по четыре дроблением и сведе</w:t>
      </w: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нием; из колонны по два и по четыре в колон</w:t>
      </w: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ну по одному разведением и слиянием; по во</w:t>
      </w:r>
      <w:r w:rsidRPr="00CC52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семь в движении.</w:t>
      </w:r>
    </w:p>
    <w:p w:rsidR="0054660A" w:rsidRPr="00CC5244" w:rsidRDefault="0054660A" w:rsidP="00A33895">
      <w:pPr>
        <w:shd w:val="clear" w:color="auto" w:fill="FFFFFF"/>
        <w:tabs>
          <w:tab w:val="left" w:pos="432"/>
        </w:tabs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Строевой шаг, размыкание и смы</w:t>
      </w: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кание на месте.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43" w:right="144" w:firstLine="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Освоение общеразвивающих упражнений без </w:t>
      </w: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предметов на месте и в движении.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Сочетание различных поло</w:t>
      </w:r>
      <w:r w:rsidRPr="00CC52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жений рук, ног, туловища. Сочетание движений </w:t>
      </w: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 с ходьбой на месте и в движении, с ма</w:t>
      </w:r>
      <w:r w:rsidRPr="00CC52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ховыми движениями ногой, с подскоками, с при</w:t>
      </w: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седаниями, с поворотами. Простые связки. </w:t>
      </w:r>
      <w:r w:rsidRPr="00CC524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0бщеразвивающие упражнения в парах (обучение и совершенствование).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7" w:right="29" w:firstLine="2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 общеразвивающих упражнений с предметами.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7" w:right="36" w:firstLine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Мальчики: с набивным и большим мячом, гантелями (1-</w:t>
      </w:r>
      <w:smartTag w:uri="urn:schemas-microsoft-com:office:smarttags" w:element="metricconverter">
        <w:smartTagPr>
          <w:attr w:name="ProductID" w:val="3 кг"/>
        </w:smartTagPr>
        <w:r w:rsidRPr="00CC5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кг</w:t>
        </w:r>
      </w:smartTag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Девочки: с обручами, булавами, большим мячом, пал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7" w:right="43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совершенствование висов и упоров.</w:t>
      </w:r>
    </w:p>
    <w:p w:rsidR="0054660A" w:rsidRPr="00CC5244" w:rsidRDefault="0054660A" w:rsidP="00A33895">
      <w:pPr>
        <w:shd w:val="clear" w:color="auto" w:fill="FFFFFF"/>
        <w:tabs>
          <w:tab w:val="left" w:pos="367"/>
        </w:tabs>
        <w:spacing w:after="0" w:line="240" w:lineRule="auto"/>
        <w:ind w:left="14" w:firstLine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Мальчики: </w:t>
      </w:r>
      <w:proofErr w:type="gramStart"/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висы</w:t>
      </w:r>
      <w:proofErr w:type="gramEnd"/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согнувшись и про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гнувшись; подтягивание в висе; поднимание прямых ног в висе. Девочки: смешанные висы, подтягивание из виса лежа.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5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 опорных прыжков.</w:t>
      </w:r>
    </w:p>
    <w:p w:rsidR="0054660A" w:rsidRPr="00CC5244" w:rsidRDefault="0054660A" w:rsidP="00A33895">
      <w:pPr>
        <w:shd w:val="clear" w:color="auto" w:fill="FFFFFF"/>
        <w:tabs>
          <w:tab w:val="left" w:pos="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ноги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розь (козел в 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рину, высота 110-115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см).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2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 акробатических упражнений.</w:t>
      </w:r>
    </w:p>
    <w:p w:rsidR="0054660A" w:rsidRPr="00CC5244" w:rsidRDefault="0054660A" w:rsidP="00A33895">
      <w:pPr>
        <w:shd w:val="clear" w:color="auto" w:fill="FFFFFF"/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вперед и назад; стойка на лопатках.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3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Развитие координационных способностей.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right="22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упражнения без предметов и с предметами; то же с различными способами ходьбы, бега, прыжков, вращений. Упражнения с гимнастической ска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мейкой, на гимнастическом бревне, на гимнастической стенке, брусьях, перекладине, гимнас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 (обучение и совершенствование).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9" w:right="22" w:firstLine="2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силовых способностей и силовой выносливости.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9" w:right="22" w:firstLine="2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Лазание по канату, шесту, гимнастической лестнице. Подтягивания, упражнения в висах и упорах, с гантелями, набивными мячами (обучение и совершенствование).</w:t>
      </w:r>
    </w:p>
    <w:p w:rsidR="0054660A" w:rsidRPr="00CC5244" w:rsidRDefault="0054660A" w:rsidP="00A33895">
      <w:pPr>
        <w:shd w:val="clear" w:color="auto" w:fill="FFFFFF"/>
        <w:spacing w:before="7" w:after="0" w:line="240" w:lineRule="auto"/>
        <w:ind w:left="25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скоростно-силовых способностей.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2" w:right="14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прыжки, прыжки со скакалкой, броски набивного мяча (обучение и совершенствование).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5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гибкости.</w:t>
      </w:r>
    </w:p>
    <w:p w:rsidR="0054660A" w:rsidRPr="00CC5244" w:rsidRDefault="0054660A" w:rsidP="00A33895">
      <w:pPr>
        <w:shd w:val="clear" w:color="auto" w:fill="FFFFFF"/>
        <w:spacing w:before="7" w:after="0" w:line="240" w:lineRule="auto"/>
        <w:ind w:left="22" w:right="7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упраж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с повышенной амплитудой для плече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вых, локтевых, тазобедренных, коленных сус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тавов и позвоночника, Упражнения с партне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ром, акробатические, на гимнастической стен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Упражнения с предметами (обучение и со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вершенствование).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5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 о физической культуре.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гимнастических упражнений для сохранения правильной осан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развития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9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силовых способностей и гибкости; страховка и помощь во время занятий; обеспе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техники безопасности; упражнения для разогревания; основы выполнения гимнасти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упражнений.</w:t>
      </w:r>
    </w:p>
    <w:p w:rsidR="0054660A" w:rsidRPr="00CC5244" w:rsidRDefault="0054660A" w:rsidP="00A33895">
      <w:pPr>
        <w:shd w:val="clear" w:color="auto" w:fill="FFFFFF"/>
        <w:tabs>
          <w:tab w:val="left" w:pos="4212"/>
        </w:tabs>
        <w:spacing w:after="0" w:line="240" w:lineRule="auto"/>
        <w:ind w:left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Самостоятельные занятия.</w:t>
      </w:r>
      <w:r w:rsidRPr="00CC52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14" w:firstLine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простейшие программы по развитию силовых, координаци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онных способностей и гибкости с предметами и   без предметов, акробатические, с использованием гимнастических снарядов. Правила само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контроля. Способы регулирования физической        нагрузки</w:t>
      </w:r>
      <w:r w:rsidRPr="00CC52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(обучение и совершенствование).</w:t>
      </w:r>
    </w:p>
    <w:p w:rsidR="0054660A" w:rsidRPr="00CC5244" w:rsidRDefault="0054660A" w:rsidP="00A33895">
      <w:pPr>
        <w:shd w:val="clear" w:color="auto" w:fill="FFFFFF"/>
        <w:tabs>
          <w:tab w:val="left" w:pos="4212"/>
        </w:tabs>
        <w:spacing w:after="0" w:line="240" w:lineRule="auto"/>
        <w:ind w:left="14" w:firstLine="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iCs/>
          <w:color w:val="000000"/>
          <w:spacing w:val="7"/>
          <w:w w:val="91"/>
          <w:sz w:val="24"/>
          <w:szCs w:val="24"/>
          <w:lang w:eastAsia="ru-RU"/>
        </w:rPr>
        <w:t>Овладение организаторскими способнос</w:t>
      </w:r>
      <w:r w:rsidRPr="00CC5244">
        <w:rPr>
          <w:rFonts w:ascii="Times New Roman" w:eastAsia="Times New Roman" w:hAnsi="Times New Roman" w:cs="Times New Roman"/>
          <w:i/>
          <w:iCs/>
          <w:color w:val="000000"/>
          <w:spacing w:val="-17"/>
          <w:w w:val="91"/>
          <w:sz w:val="24"/>
          <w:szCs w:val="24"/>
          <w:lang w:eastAsia="ru-RU"/>
        </w:rPr>
        <w:t>тями</w:t>
      </w:r>
    </w:p>
    <w:p w:rsidR="0054660A" w:rsidRPr="00CC5244" w:rsidRDefault="0054660A" w:rsidP="00A33895">
      <w:pPr>
        <w:shd w:val="clear" w:color="auto" w:fill="FFFFFF"/>
        <w:spacing w:before="7" w:after="0" w:line="240" w:lineRule="auto"/>
        <w:ind w:left="14" w:firstLine="223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Помощь и страховка; де</w:t>
      </w:r>
      <w:r w:rsidRPr="00CC52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монстрация упражнений; выполнение обязан</w:t>
      </w:r>
      <w:r w:rsidRPr="00CC52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ностей командира отделения; установка и убор</w:t>
      </w:r>
      <w:r w:rsidRPr="00CC5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 снарядов; составление </w:t>
      </w:r>
      <w:r w:rsidRPr="00CC524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 помощью учителя простейших комбинаций упражнений. Правила соревнований.</w:t>
      </w:r>
    </w:p>
    <w:p w:rsidR="0054660A" w:rsidRPr="00CC5244" w:rsidRDefault="0054660A" w:rsidP="00A33895">
      <w:pPr>
        <w:shd w:val="clear" w:color="auto" w:fill="FFFFFF"/>
        <w:spacing w:before="7" w:after="0" w:line="240" w:lineRule="auto"/>
        <w:ind w:left="14" w:firstLine="223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CC52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Спортивные игры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–:</w:t>
      </w:r>
      <w:r w:rsidRPr="00CC5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</w:p>
    <w:p w:rsidR="0054660A" w:rsidRPr="00CC5244" w:rsidRDefault="0054660A" w:rsidP="00A33895">
      <w:pPr>
        <w:shd w:val="clear" w:color="auto" w:fill="FFFFFF"/>
        <w:spacing w:before="58" w:after="0" w:line="240" w:lineRule="auto"/>
        <w:ind w:left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Баскетбол</w:t>
      </w:r>
      <w:proofErr w:type="gramStart"/>
      <w:r w:rsidRPr="00CC52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:</w:t>
      </w:r>
      <w:proofErr w:type="gramEnd"/>
    </w:p>
    <w:p w:rsidR="0054660A" w:rsidRPr="00CC5244" w:rsidRDefault="0054660A" w:rsidP="00A33895">
      <w:pPr>
        <w:shd w:val="clear" w:color="auto" w:fill="FFFFFF"/>
        <w:spacing w:after="0" w:line="240" w:lineRule="auto"/>
        <w:ind w:left="22" w:right="22" w:firstLine="22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Овладение техникой передвижений, </w:t>
      </w:r>
      <w:r w:rsidRPr="00CC5244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остано</w:t>
      </w:r>
      <w:r w:rsidRPr="00CC524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вок, поворотов </w:t>
      </w:r>
      <w:r w:rsidRPr="00CC524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и </w:t>
      </w:r>
      <w:r w:rsidRPr="00CC524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стоек.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2" w:right="7" w:firstLine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Стойка игрока. Перемеще</w:t>
      </w: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ние в стойке приставными шагами, боком, лицом и спиной вперед. Остановка двумя шагами и прыжком. Повороты без мяча и с мячом. Комбинации из освоенных элементов техники </w:t>
      </w:r>
      <w:r w:rsidRPr="00CC5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передвижений — перемещения в стойке, оста</w:t>
      </w: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новка, поворот, ускорение (обучение и совер</w:t>
      </w: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шенствование).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Освоение </w:t>
      </w:r>
      <w:r w:rsidRPr="00CC524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ловли и передач мяча.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14"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Ловля и передача мяча двумя </w:t>
      </w:r>
      <w:r w:rsidRPr="00CC52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руками от груди и одной рукой от плеча на мес</w:t>
      </w:r>
      <w:r w:rsidRPr="00CC5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 и в движении без сопротивления защитника (в парах, тройках, квадрате, круге).</w:t>
      </w:r>
    </w:p>
    <w:p w:rsidR="0054660A" w:rsidRPr="00CC5244" w:rsidRDefault="0054660A" w:rsidP="00A33895">
      <w:pPr>
        <w:shd w:val="clear" w:color="auto" w:fill="FFFFFF"/>
        <w:spacing w:before="7" w:after="0" w:line="240" w:lineRule="auto"/>
        <w:ind w:left="26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Освоение техники ведения мяча.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36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Ведение мяча </w:t>
      </w:r>
      <w:proofErr w:type="spellStart"/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внизкой</w:t>
      </w:r>
      <w:proofErr w:type="spellEnd"/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сред</w:t>
      </w: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 и высокой </w:t>
      </w:r>
      <w:proofErr w:type="gramStart"/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стойках</w:t>
      </w:r>
      <w:proofErr w:type="gramEnd"/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месте, в движении по </w:t>
      </w: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прямой, с изменением направления движения </w:t>
      </w: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скорости; ведение без сопротивления защит</w:t>
      </w: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ника ведущей и не ведущей рукой.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Овладение </w:t>
      </w:r>
      <w:r w:rsidRPr="00CC52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техникой бросков мяча.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2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Броски одной и двумя руками </w:t>
      </w:r>
      <w:r w:rsidRPr="00CC52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места и в движении (после ведения, после лов</w:t>
      </w:r>
      <w:r w:rsidRPr="00CC5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ли) без сопротивления защитника. Максималь</w:t>
      </w:r>
      <w:r w:rsidRPr="00CC52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ное расстояние до корзины — </w:t>
      </w:r>
      <w:smartTag w:uri="urn:schemas-microsoft-com:office:smarttags" w:element="metricconverter">
        <w:smartTagPr>
          <w:attr w:name="ProductID" w:val="3,60 м"/>
        </w:smartTagPr>
        <w:r w:rsidRPr="00CC5244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lang w:eastAsia="ru-RU"/>
          </w:rPr>
          <w:t>3,60 м</w:t>
        </w:r>
      </w:smartTag>
      <w:r w:rsidRPr="00CC52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Освоение </w:t>
      </w:r>
      <w:r w:rsidRPr="00CC5244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индивидуальной техники защиты.</w:t>
      </w:r>
    </w:p>
    <w:p w:rsidR="0054660A" w:rsidRPr="00CC5244" w:rsidRDefault="0054660A" w:rsidP="00A33895">
      <w:pPr>
        <w:shd w:val="clear" w:color="auto" w:fill="FFFFFF"/>
        <w:spacing w:before="7" w:after="0" w:line="240" w:lineRule="auto"/>
        <w:ind w:left="7" w:right="14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Вырывание и выбивание </w:t>
      </w:r>
      <w:r w:rsidRPr="00CC52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мяча.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7" w:right="14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техники владения мячом и раз</w:t>
      </w: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витие координационных способностей.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7" w:right="7" w:firstLine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lastRenderedPageBreak/>
        <w:t xml:space="preserve">Комбинация из освоенных </w:t>
      </w:r>
      <w:r w:rsidRPr="00CC5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элементов: ловля, передача, ведение, бросок. </w:t>
      </w: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Закрепление техники перемещений, владе</w:t>
      </w: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ние мячом и развитие координационных спо</w:t>
      </w:r>
      <w:r w:rsidRPr="00CC52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собностей.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14" w:right="7" w:firstLine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Комбинации из освоенных </w:t>
      </w:r>
      <w:r w:rsidRPr="00CC52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элементов техники перемещений и владения </w:t>
      </w:r>
      <w:r w:rsidRPr="00CC52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мячом.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Освоение </w:t>
      </w:r>
      <w:r w:rsidRPr="00CC5244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тактики игры.</w:t>
      </w:r>
    </w:p>
    <w:p w:rsidR="0054660A" w:rsidRPr="00CC5244" w:rsidRDefault="0054660A" w:rsidP="00A33895">
      <w:pPr>
        <w:shd w:val="clear" w:color="auto" w:fill="FFFFFF"/>
        <w:spacing w:before="7" w:after="0" w:line="240" w:lineRule="auto"/>
        <w:ind w:left="7" w:right="7" w:firstLine="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Тактика свободного нападе</w:t>
      </w: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ния. Позиционное нападение (5:0) без измене</w:t>
      </w:r>
      <w:r w:rsidRPr="00CC5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ния позиций игроков. Нападение быстрым про</w:t>
      </w: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рывом (1:0). Взаимодействие двух игроков «Отдай мяч и выйди».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9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Овладение игрой и комплексное </w:t>
      </w:r>
      <w:r w:rsidRPr="00CC524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развитие </w:t>
      </w:r>
      <w:r w:rsidRPr="00CC524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психомоторных способностей.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14" w:firstLine="2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Игра по упрощенным прави</w:t>
      </w:r>
      <w:r w:rsidRPr="00CC5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лам мини-баскетбола. Игры и игровые задания </w:t>
      </w:r>
      <w:r w:rsidRPr="00CC52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2:1, 3:1, 3:2, 3:3.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60A" w:rsidRPr="00CC5244" w:rsidRDefault="0054660A" w:rsidP="00A33895">
      <w:pPr>
        <w:shd w:val="clear" w:color="auto" w:fill="FFFFFF"/>
        <w:spacing w:before="202" w:after="0" w:line="240" w:lineRule="auto"/>
        <w:ind w:left="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Волейбол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54660A" w:rsidRPr="00CC5244" w:rsidRDefault="0054660A" w:rsidP="00A33895">
      <w:pPr>
        <w:shd w:val="clear" w:color="auto" w:fill="FFFFFF"/>
        <w:spacing w:after="0" w:line="240" w:lineRule="auto"/>
        <w:ind w:left="22" w:right="29" w:firstLine="22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Овладение техникой передвижений, остано</w:t>
      </w:r>
      <w:r w:rsidRPr="00CC52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вок, поворотов и стоек.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14" w:right="14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др.). Комбинации из освоенных элементов тех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передвижений (перемещения в стойке, остановки, ускорения).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5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 техники приема и передач мяча.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9" w:right="22" w:firstLine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мяча сверху двумя руками на месте и после перемещения вперед. Передачи мяча над собой. То же через сетку.</w:t>
      </w:r>
    </w:p>
    <w:p w:rsidR="0054660A" w:rsidRPr="00CC5244" w:rsidRDefault="0054660A" w:rsidP="00A33895">
      <w:pPr>
        <w:shd w:val="clear" w:color="auto" w:fill="FFFFFF"/>
        <w:tabs>
          <w:tab w:val="left" w:pos="475"/>
        </w:tabs>
        <w:spacing w:after="0" w:line="240" w:lineRule="auto"/>
        <w:ind w:left="36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Овладение игрой и комплексное развитие психомоторных способностей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9" w:right="7" w:firstLine="22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 упрощенным прави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лам мини-волейбола. Игры и игровые задания с ограниченным числом игроков (2:2, 3:2, 3:3) и </w:t>
      </w:r>
      <w:r w:rsidRPr="00CC52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укороченных площадках.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43" w:right="7" w:firstLine="2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нижней прямой подачи.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36" w:right="7" w:firstLine="2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 прямая подача мяча с расстояния 3-</w:t>
      </w:r>
      <w:smartTag w:uri="urn:schemas-microsoft-com:office:smarttags" w:element="metricconverter">
        <w:smartTagPr>
          <w:attr w:name="ProductID" w:val="6 м"/>
        </w:smartTagPr>
        <w:r w:rsidRPr="00CC5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</w:t>
        </w:r>
      </w:smartTag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сетки.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36" w:right="7" w:firstLine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 техники прямого нападающего удара.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14" w:right="36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нападающий удар после подбрасывания мяча партнером.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2" w:right="43" w:firstLine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Закрепление техники владения мячом и развитие координационных способностей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2" w:right="29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из освоенных элементов: прием, передача, удар,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2" w:right="29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техники перемещений, владе</w:t>
      </w:r>
      <w:r w:rsidRPr="00CC52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мячом и развитие координационных</w:t>
      </w:r>
      <w:r w:rsidRPr="00CC5244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спо</w:t>
      </w:r>
      <w:r w:rsidRPr="00CC5244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  <w:lang w:eastAsia="ru-RU"/>
        </w:rPr>
        <w:t>собностей.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2" w:right="22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  <w:lang w:eastAsia="ru-RU"/>
        </w:rPr>
        <w:t xml:space="preserve">Комбинации из освоенных </w:t>
      </w:r>
      <w:r w:rsidRPr="00CC5244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 xml:space="preserve">элементов: техники перемещений и владения </w:t>
      </w:r>
      <w:r w:rsidRPr="00CC5244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t>мячом.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</w:t>
      </w:r>
      <w:r w:rsidRPr="00CC52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тактики игры.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36" w:right="29" w:firstLine="2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  <w:lang w:eastAsia="ru-RU"/>
        </w:rPr>
        <w:t>Тактика свободного нападе</w:t>
      </w:r>
      <w:r w:rsidRPr="00CC5244"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ния. Позиционное нападение без изменения позиций игроков (6:0).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5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color w:val="000000"/>
          <w:spacing w:val="-3"/>
          <w:w w:val="105"/>
          <w:sz w:val="24"/>
          <w:szCs w:val="24"/>
          <w:lang w:eastAsia="ru-RU"/>
        </w:rPr>
        <w:t>Знания о физической культуре.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29" w:right="14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9"/>
          <w:w w:val="105"/>
          <w:sz w:val="24"/>
          <w:szCs w:val="24"/>
          <w:lang w:eastAsia="ru-RU"/>
        </w:rPr>
        <w:t xml:space="preserve">Терминология избранной </w:t>
      </w:r>
      <w:r w:rsidRPr="00CC524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t>спортивной игры; техника ловли, передачи, ве</w:t>
      </w:r>
      <w:r w:rsidRPr="00CC524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t>дения мяча или броска; тактика нападения (быс</w:t>
      </w:r>
      <w:r w:rsidRPr="00CC5244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>трый прорыв, расстановка игроков, позицион</w:t>
      </w:r>
      <w:r w:rsidRPr="00CC5244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t>ное нападение) и защиты (зонная и личная за</w:t>
      </w:r>
      <w:r w:rsidRPr="00CC524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softHyphen/>
        <w:t xml:space="preserve">щита). Правила и организация избранной игры (цель и смысл игры, игровое поле, количество </w:t>
      </w:r>
      <w:r w:rsidRPr="00CC5244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 xml:space="preserve">участников, поведение игроков в нападении и </w:t>
      </w:r>
      <w:r w:rsidRPr="00CC5244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 xml:space="preserve">защите, соблюдение основных правил игры). </w:t>
      </w:r>
      <w:r w:rsidRPr="00CC5244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Правила техники безопасности.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36" w:right="7" w:firstLine="238"/>
        <w:rPr>
          <w:rFonts w:ascii="Times New Roman" w:eastAsia="Times New Roman" w:hAnsi="Times New Roman" w:cs="Times New Roman"/>
          <w:i/>
          <w:color w:val="000000"/>
          <w:spacing w:val="5"/>
          <w:w w:val="105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color w:val="000000"/>
          <w:spacing w:val="5"/>
          <w:w w:val="105"/>
          <w:sz w:val="24"/>
          <w:szCs w:val="24"/>
          <w:lang w:eastAsia="ru-RU"/>
        </w:rPr>
        <w:t xml:space="preserve">Самостоятельные занятия. 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36" w:right="7" w:firstLine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t>Упражнения по совершенствованию координационных, скоростно-силовых, силовых способ</w:t>
      </w:r>
      <w:r w:rsidRPr="00CC5244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 xml:space="preserve">ностей и выносливости. Игровые упражнения по совершенствованию технических, приемов </w:t>
      </w:r>
      <w:r w:rsidRPr="00CC5244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(ловля, передача, броски или удары в цель, ве</w:t>
      </w:r>
      <w:r w:rsidRPr="00CC5244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 xml:space="preserve">дение, сочетание приемов). Подвижные игры </w:t>
      </w:r>
      <w:r w:rsidRPr="00CC5244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и игровые задания, приближенные к содержа</w:t>
      </w:r>
      <w:r w:rsidRPr="00CC5244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 xml:space="preserve">нию разучиваемых спортивных игр. Правила </w:t>
      </w:r>
      <w:r w:rsidRPr="00CC524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t>самоконтроля.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50" w:right="14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Овладение организаторскими способнос</w:t>
      </w:r>
      <w:r w:rsidRPr="00CC5244">
        <w:rPr>
          <w:rFonts w:ascii="Times New Roman" w:eastAsia="Times New Roman" w:hAnsi="Times New Roman" w:cs="Times New Roman"/>
          <w:i/>
          <w:iCs/>
          <w:color w:val="000000"/>
          <w:spacing w:val="-23"/>
          <w:sz w:val="24"/>
          <w:szCs w:val="24"/>
          <w:lang w:eastAsia="ru-RU"/>
        </w:rPr>
        <w:t>тями.</w:t>
      </w:r>
    </w:p>
    <w:p w:rsidR="0054660A" w:rsidRPr="00CC5244" w:rsidRDefault="0054660A" w:rsidP="00A33895">
      <w:pPr>
        <w:shd w:val="clear" w:color="auto" w:fill="FFFFFF"/>
        <w:spacing w:after="0" w:line="240" w:lineRule="auto"/>
        <w:ind w:left="43" w:firstLine="2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eastAsia="ru-RU"/>
        </w:rPr>
        <w:t xml:space="preserve">Организация и проведение </w:t>
      </w:r>
      <w:r w:rsidRPr="00CC524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t>подвижных игр и игровых заданий, приближен</w:t>
      </w:r>
      <w:r w:rsidRPr="00CC5244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 xml:space="preserve">ных к содержанию разучиваемых игр, помощь </w:t>
      </w:r>
      <w:r w:rsidRPr="00CC5244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в судействе, комплектование команды, подго</w:t>
      </w:r>
      <w:r w:rsidRPr="00CC5244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>товка места проведения игры.</w:t>
      </w:r>
    </w:p>
    <w:p w:rsidR="0054660A" w:rsidRPr="00CC5244" w:rsidRDefault="0054660A" w:rsidP="00A33895">
      <w:pPr>
        <w:shd w:val="clear" w:color="auto" w:fill="FFFFFF"/>
        <w:spacing w:before="7" w:after="0" w:line="240" w:lineRule="auto"/>
        <w:ind w:right="36" w:firstLine="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Развитие координационных способностей; </w:t>
      </w:r>
      <w:r w:rsidRPr="00CC5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ориентирование в пространстве, быстрота реакции и перестроение двигательных действий, дифференцирование силовых, </w:t>
      </w:r>
      <w:r w:rsidRPr="00CC5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пространствен</w:t>
      </w:r>
      <w:r w:rsidRPr="00CC52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ных и временных параметров движений, спо</w:t>
      </w: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собностей к согласованию и ритму.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Упражнения по овладению и </w:t>
      </w: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совершенствованию техникой перемещения и владения мячом; бег с изменением направле</w:t>
      </w: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ния, скорости; челночный бег с ведением и без </w:t>
      </w:r>
      <w:r w:rsidRPr="00CC52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ведения мяча и др.; метания в цель различными </w:t>
      </w:r>
      <w:r w:rsidRPr="00CC52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мячами, жонглирование, упражнения на быст</w:t>
      </w:r>
      <w:r w:rsidRPr="00CC52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роту и точность реакции; прыжки в заданном </w:t>
      </w: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ритме; всевозможные упражнений с мячом, выполняемые также в сочетании с бегом, прыжка</w:t>
      </w: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акробатическими упражнениями и др. Игро</w:t>
      </w:r>
      <w:r w:rsidRPr="00CC52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вые упражнения 2:1, 3:1, 2:2, 3:2, 3:3.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ПРОГРАММА: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1.«Физическая культура 5-9 классы». Предметная линия учебников </w:t>
      </w:r>
      <w:proofErr w:type="spellStart"/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М.Я.Виленского</w:t>
      </w:r>
      <w:proofErr w:type="spellEnd"/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В.И.Ляха</w:t>
      </w:r>
      <w:proofErr w:type="spellEnd"/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-М.: Просвещение, 2015</w:t>
      </w: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ЛИТЕРАТУРА: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1.Физическая культура. Безопасность уроков, соревнований и походов: Метод. Пособие.- М.: Изд-во НЦ ЭНАС, 2003.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Физкультура 5</w:t>
      </w: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Поурочные планы</w:t>
      </w:r>
      <w:proofErr w:type="gramStart"/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А</w:t>
      </w:r>
      <w:proofErr w:type="gramEnd"/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вт.-сост. </w:t>
      </w:r>
      <w:proofErr w:type="spellStart"/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Волгоград: Учитель,201</w:t>
      </w: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ДОПОЛНИТЕЛЬНАЯ ЛИТЕРАТУРА: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1.Баскетбол. Правила игры. - М.: Терра-Спорт,2004.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2 .</w:t>
      </w:r>
      <w:proofErr w:type="spellStart"/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Вуден</w:t>
      </w:r>
      <w:proofErr w:type="spellEnd"/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Д.Р. Современный баскетбол.- М.: ФиС,1987</w:t>
      </w:r>
    </w:p>
    <w:p w:rsidR="0054660A" w:rsidRPr="00CC5244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3.Лях В.И. Развивая координационные способности//  ФК в школе. 1988. №12.</w:t>
      </w:r>
    </w:p>
    <w:p w:rsidR="0054660A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Погадаев</w:t>
      </w:r>
      <w:proofErr w:type="spellEnd"/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 Настольная книга учителя.- М.: </w:t>
      </w:r>
      <w:proofErr w:type="spellStart"/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CC5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54660A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0A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0A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0A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0A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0A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0A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0A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0A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0A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0A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0A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0A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0A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0A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0A" w:rsidRPr="0062202B" w:rsidRDefault="0054660A" w:rsidP="00A338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20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Годовое тематическое планирование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6220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54660A" w:rsidRDefault="0054660A" w:rsidP="00A338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660A" w:rsidRPr="003132ED" w:rsidRDefault="0054660A" w:rsidP="00A338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395"/>
        <w:gridCol w:w="2099"/>
        <w:gridCol w:w="1731"/>
        <w:gridCol w:w="1166"/>
        <w:gridCol w:w="1166"/>
        <w:gridCol w:w="1166"/>
        <w:gridCol w:w="1166"/>
      </w:tblGrid>
      <w:tr w:rsidR="0054660A" w:rsidRPr="003132ED" w:rsidTr="0054660A">
        <w:trPr>
          <w:trHeight w:val="683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часов на изучение раздела 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четверти</w:t>
            </w:r>
          </w:p>
        </w:tc>
      </w:tr>
      <w:tr w:rsidR="0054660A" w:rsidRPr="003132ED" w:rsidTr="0054660A">
        <w:trPr>
          <w:trHeight w:val="735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A" w:rsidRPr="003132ED" w:rsidRDefault="0054660A" w:rsidP="00A3389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A" w:rsidRPr="003132ED" w:rsidRDefault="0054660A" w:rsidP="00A3389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A" w:rsidRPr="003132ED" w:rsidRDefault="0054660A" w:rsidP="00A3389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</w:tr>
      <w:tr w:rsidR="0054660A" w:rsidRPr="003132ED" w:rsidTr="0054660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знаний </w:t>
            </w:r>
          </w:p>
        </w:tc>
        <w:tc>
          <w:tcPr>
            <w:tcW w:w="6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процессе уроков.</w:t>
            </w:r>
          </w:p>
        </w:tc>
      </w:tr>
      <w:tr w:rsidR="0054660A" w:rsidRPr="003132ED" w:rsidTr="0054660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660A" w:rsidRPr="003132ED" w:rsidTr="0054660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4660A" w:rsidRPr="003132ED" w:rsidTr="0054660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Гимнастика с </w:t>
            </w: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элементами акробатики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CE0D43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54660A"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60A" w:rsidRPr="003132ED" w:rsidTr="0054660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CE0D43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54660A"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60A" w:rsidRPr="003132ED" w:rsidTr="0054660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60A" w:rsidRPr="003132ED" w:rsidTr="0054660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A" w:rsidRPr="003132ED" w:rsidRDefault="0054660A" w:rsidP="00A3389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54660A" w:rsidRDefault="0054660A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D43" w:rsidRDefault="00CE0D43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D43" w:rsidRDefault="00CE0D43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D43" w:rsidRDefault="00CE0D43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D43" w:rsidRPr="00CE0D43" w:rsidRDefault="00CE0D43" w:rsidP="00A3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0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Поурочное  тематическое планирование 9 класс.</w:t>
      </w:r>
    </w:p>
    <w:p w:rsidR="00CE0D43" w:rsidRDefault="00CE0D43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D43" w:rsidRDefault="00CE0D43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-1026" w:type="dxa"/>
        <w:tblLook w:val="04A0" w:firstRow="1" w:lastRow="0" w:firstColumn="1" w:lastColumn="0" w:noHBand="0" w:noVBand="1"/>
      </w:tblPr>
      <w:tblGrid>
        <w:gridCol w:w="1697"/>
        <w:gridCol w:w="6667"/>
        <w:gridCol w:w="2126"/>
      </w:tblGrid>
      <w:tr w:rsidR="00CE0D43" w:rsidRPr="003132ED" w:rsidTr="00CE0D43">
        <w:trPr>
          <w:trHeight w:val="360"/>
        </w:trPr>
        <w:tc>
          <w:tcPr>
            <w:tcW w:w="1697" w:type="dxa"/>
            <w:vMerge w:val="restart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132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132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7" w:type="dxa"/>
            <w:vMerge w:val="restart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2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урока.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/Разделы программы</w:t>
            </w:r>
          </w:p>
        </w:tc>
        <w:tc>
          <w:tcPr>
            <w:tcW w:w="2126" w:type="dxa"/>
            <w:vMerge w:val="restart"/>
          </w:tcPr>
          <w:p w:rsidR="00CE0D43" w:rsidRPr="00CE0D43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4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E0D43" w:rsidRPr="003132ED" w:rsidTr="00CE0D43">
        <w:trPr>
          <w:trHeight w:val="276"/>
        </w:trPr>
        <w:tc>
          <w:tcPr>
            <w:tcW w:w="1697" w:type="dxa"/>
            <w:vMerge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Merge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D43" w:rsidRPr="003132ED" w:rsidTr="00A33895">
        <w:trPr>
          <w:trHeight w:val="276"/>
        </w:trPr>
        <w:tc>
          <w:tcPr>
            <w:tcW w:w="1697" w:type="dxa"/>
            <w:vMerge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Merge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D43" w:rsidRPr="003132ED" w:rsidTr="00CE0D43">
        <w:trPr>
          <w:trHeight w:val="465"/>
        </w:trPr>
        <w:tc>
          <w:tcPr>
            <w:tcW w:w="10490" w:type="dxa"/>
            <w:gridSpan w:val="3"/>
          </w:tcPr>
          <w:p w:rsidR="00CE0D43" w:rsidRPr="00CE0D43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 xml:space="preserve">Основы </w:t>
            </w:r>
            <w:r w:rsidR="00A33895" w:rsidRPr="003132ED">
              <w:rPr>
                <w:rFonts w:ascii="Times New Roman" w:hAnsi="Times New Roman"/>
                <w:b/>
                <w:sz w:val="24"/>
                <w:szCs w:val="24"/>
              </w:rPr>
              <w:t>знаний.</w:t>
            </w:r>
            <w:r w:rsidR="00A33895">
              <w:rPr>
                <w:rFonts w:ascii="Times New Roman" w:hAnsi="Times New Roman"/>
                <w:b/>
                <w:sz w:val="24"/>
                <w:szCs w:val="24"/>
              </w:rPr>
              <w:t xml:space="preserve"> Легкая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атлетика (15ч.)</w:t>
            </w: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Основы знаний.</w:t>
            </w:r>
            <w:r w:rsidRPr="003132ED">
              <w:rPr>
                <w:rFonts w:ascii="Times New Roman" w:hAnsi="Times New Roman"/>
                <w:sz w:val="24"/>
                <w:szCs w:val="24"/>
              </w:rPr>
              <w:t xml:space="preserve"> Инструктаж по ТБ. 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A33895">
        <w:trPr>
          <w:trHeight w:val="325"/>
        </w:trPr>
        <w:tc>
          <w:tcPr>
            <w:tcW w:w="1697" w:type="dxa"/>
          </w:tcPr>
          <w:p w:rsidR="00CE0D43" w:rsidRPr="003132ED" w:rsidRDefault="00CE0D43" w:rsidP="00A33895">
            <w:pPr>
              <w:spacing w:line="240" w:lineRule="atLeast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Стартовый разгон.</w:t>
            </w:r>
          </w:p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spacing w:line="240" w:lineRule="atLeast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Челночный бег 3</w:t>
            </w:r>
            <w:r w:rsidRPr="003132E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132ED">
              <w:rPr>
                <w:rFonts w:ascii="Times New Roman" w:hAnsi="Times New Roman"/>
                <w:sz w:val="24"/>
                <w:szCs w:val="24"/>
              </w:rPr>
              <w:t xml:space="preserve">10м. </w:t>
            </w:r>
          </w:p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spacing w:line="240" w:lineRule="atLeast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Низкий старт</w:t>
            </w:r>
          </w:p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spacing w:line="240" w:lineRule="atLeast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Бег 30 м</w:t>
            </w:r>
            <w:proofErr w:type="gramStart"/>
            <w:r w:rsidRPr="003132ED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3132ED">
              <w:rPr>
                <w:rFonts w:ascii="Times New Roman" w:hAnsi="Times New Roman"/>
                <w:sz w:val="24"/>
                <w:szCs w:val="24"/>
              </w:rPr>
              <w:t>стафеты.</w:t>
            </w:r>
          </w:p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spacing w:line="240" w:lineRule="atLeast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Финальное усилие.</w:t>
            </w:r>
          </w:p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spacing w:line="240" w:lineRule="atLeast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Круговая эстафета.</w:t>
            </w:r>
          </w:p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spacing w:line="240" w:lineRule="atLeast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CE0D43" w:rsidRPr="003132ED" w:rsidRDefault="00CE0D43" w:rsidP="00A33895">
            <w:pPr>
              <w:spacing w:line="240" w:lineRule="atLeast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7" w:type="dxa"/>
          </w:tcPr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Бег 60м.</w:t>
            </w:r>
          </w:p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spacing w:line="240" w:lineRule="atLeast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Бросок набивного мяча.</w:t>
            </w:r>
          </w:p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spacing w:line="240" w:lineRule="atLeast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 xml:space="preserve">Метание мяча в цель </w:t>
            </w:r>
          </w:p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spacing w:line="240" w:lineRule="atLeast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Метание мяча.</w:t>
            </w:r>
          </w:p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A33895">
        <w:trPr>
          <w:trHeight w:val="404"/>
        </w:trPr>
        <w:tc>
          <w:tcPr>
            <w:tcW w:w="1697" w:type="dxa"/>
          </w:tcPr>
          <w:p w:rsidR="00CE0D43" w:rsidRPr="003132ED" w:rsidRDefault="00CE0D43" w:rsidP="00A33895">
            <w:pPr>
              <w:spacing w:line="240" w:lineRule="atLeast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Развитие силовых и координационных способностей.</w:t>
            </w:r>
          </w:p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spacing w:line="240" w:lineRule="atLeast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spacing w:line="240" w:lineRule="atLeast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A33895">
        <w:trPr>
          <w:trHeight w:val="268"/>
        </w:trPr>
        <w:tc>
          <w:tcPr>
            <w:tcW w:w="1697" w:type="dxa"/>
          </w:tcPr>
          <w:p w:rsidR="00CE0D43" w:rsidRPr="003132ED" w:rsidRDefault="00CE0D43" w:rsidP="00A33895">
            <w:pPr>
              <w:spacing w:line="240" w:lineRule="atLeast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  <w:p w:rsidR="00CE0D43" w:rsidRPr="003132ED" w:rsidRDefault="00CE0D43" w:rsidP="00A33895">
            <w:pPr>
              <w:spacing w:line="24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spacing w:line="240" w:lineRule="atLeast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842AD7">
        <w:tc>
          <w:tcPr>
            <w:tcW w:w="10490" w:type="dxa"/>
            <w:gridSpan w:val="3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Основы </w:t>
            </w:r>
            <w:r w:rsidR="00BA4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A4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Кроссовая подготовка (11 ч.)</w:t>
            </w: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Инструктаж по Т.Б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rPr>
          <w:trHeight w:val="333"/>
        </w:trPr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Бег 500м.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Бег 800м.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Бег 1000м.</w:t>
            </w:r>
          </w:p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Преодоление препятствий.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6 минутный бег.</w:t>
            </w:r>
          </w:p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Прыжки через скакалку за 1мин.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Бег 2000м.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Бег 3000м.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игры; Эстафеты с элементами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rPr>
          <w:gridAfter w:val="1"/>
          <w:wAfter w:w="2126" w:type="dxa"/>
        </w:trPr>
        <w:tc>
          <w:tcPr>
            <w:tcW w:w="8364" w:type="dxa"/>
            <w:gridSpan w:val="2"/>
            <w:tcBorders>
              <w:right w:val="single" w:sz="4" w:space="0" w:color="auto"/>
            </w:tcBorders>
          </w:tcPr>
          <w:p w:rsidR="00CE0D43" w:rsidRPr="00BA4261" w:rsidRDefault="00BA4261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Основы знаний. </w:t>
            </w:r>
            <w:r w:rsidR="00CE0D43" w:rsidRPr="003132ED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элементами акробатики.(12ч)</w:t>
            </w: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spellStart"/>
            <w:r w:rsidRPr="003132ED">
              <w:rPr>
                <w:rFonts w:ascii="Times New Roman" w:hAnsi="Times New Roman"/>
                <w:sz w:val="24"/>
                <w:szCs w:val="24"/>
              </w:rPr>
              <w:t>поТБ</w:t>
            </w:r>
            <w:proofErr w:type="gramStart"/>
            <w:r w:rsidRPr="003132E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32ED"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 w:rsidRPr="003132ED">
              <w:rPr>
                <w:rFonts w:ascii="Times New Roman" w:hAnsi="Times New Roman"/>
                <w:sz w:val="24"/>
                <w:szCs w:val="24"/>
              </w:rPr>
              <w:t xml:space="preserve"> гибкости.</w:t>
            </w:r>
          </w:p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Поднимание туловища1мин.</w:t>
            </w:r>
          </w:p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Приседания за 1мин.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Акробатическое соединение.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Висы и упоры. Подтягивание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Упражнения в висе и упорах.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Поднимание прямых ног на гимнастической стенке.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Прыжки через скакалку з.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Развитие координационных движений.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4261" w:rsidRPr="003132ED" w:rsidTr="001135B8">
        <w:tc>
          <w:tcPr>
            <w:tcW w:w="10490" w:type="dxa"/>
            <w:gridSpan w:val="3"/>
          </w:tcPr>
          <w:p w:rsidR="00BA4261" w:rsidRPr="003132ED" w:rsidRDefault="00BA4261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Основы знаний. </w:t>
            </w: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(20ч.)</w:t>
            </w: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Баскетбол.</w:t>
            </w:r>
            <w:r w:rsidRPr="003132ED">
              <w:rPr>
                <w:rFonts w:ascii="Times New Roman" w:hAnsi="Times New Roman"/>
                <w:sz w:val="24"/>
                <w:szCs w:val="24"/>
              </w:rPr>
              <w:t xml:space="preserve"> Инструктаж по ТБ.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остановки.</w:t>
            </w:r>
          </w:p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Ловля и передача мяча на месте.</w:t>
            </w:r>
          </w:p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 xml:space="preserve">Ловля и передача мяча </w:t>
            </w:r>
            <w:proofErr w:type="gramStart"/>
            <w:r w:rsidRPr="003132ED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3132ED">
              <w:rPr>
                <w:rFonts w:ascii="Times New Roman" w:hAnsi="Times New Roman"/>
                <w:sz w:val="24"/>
                <w:szCs w:val="24"/>
              </w:rPr>
              <w:t>ест.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Ведение мяча в движении.</w:t>
            </w:r>
          </w:p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Ведение мяча со сниженным отскоком.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Челночный бег 3</w:t>
            </w:r>
            <w:r w:rsidRPr="003132E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132ED">
              <w:rPr>
                <w:rFonts w:ascii="Times New Roman" w:hAnsi="Times New Roman"/>
                <w:sz w:val="24"/>
                <w:szCs w:val="24"/>
              </w:rPr>
              <w:t>10м с ведением мяча.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CE0D43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по правилам.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Броски.</w:t>
            </w:r>
            <w:r w:rsidRPr="003132ED">
              <w:rPr>
                <w:rFonts w:ascii="Times New Roman" w:hAnsi="Times New Roman"/>
                <w:sz w:val="24"/>
                <w:szCs w:val="24"/>
              </w:rPr>
              <w:t xml:space="preserve"> Инструктаж по Т.Б.</w:t>
            </w:r>
          </w:p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Бросок мяча сверху двумя руками.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Бросок мяча в движении одной рукой от плеча.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 xml:space="preserve">Бросок мяча  в прыжке 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 xml:space="preserve">Бросок  в движении одной рукой 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Штрафной бросок.</w:t>
            </w:r>
          </w:p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Тактика нападения.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Тактика защиты.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Групповые действия.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Зонная система защиты.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4261" w:rsidRPr="003132ED" w:rsidTr="002410CF">
        <w:tc>
          <w:tcPr>
            <w:tcW w:w="10490" w:type="dxa"/>
            <w:gridSpan w:val="3"/>
          </w:tcPr>
          <w:p w:rsidR="00BA4261" w:rsidRPr="003132ED" w:rsidRDefault="00BA4261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знаний.</w:t>
            </w: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 xml:space="preserve"> Волейбол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(19ч.)</w:t>
            </w: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Волейбол.</w:t>
            </w:r>
            <w:r w:rsidRPr="003132ED">
              <w:rPr>
                <w:rFonts w:ascii="Times New Roman" w:hAnsi="Times New Roman"/>
                <w:sz w:val="24"/>
                <w:szCs w:val="24"/>
              </w:rPr>
              <w:t xml:space="preserve"> Инструктаж по Тб. Правила игры.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color w:val="000000"/>
                <w:sz w:val="24"/>
                <w:szCs w:val="24"/>
              </w:rPr>
              <w:t>Стойки, перемещение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Верхний приём и передача мяча.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Нижний приём и передача мяча.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Нижний приём мяча после подачи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Верхний приём мяча после подачи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Нижняя подача мяча.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Верхняя подача мяча.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Подача мяча на партнёра.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Подача мяча по точкам.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Нападающий удар по ходу.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Челночный бег 3х10м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Одиночный блок.</w:t>
            </w:r>
          </w:p>
          <w:p w:rsidR="00CE0D43" w:rsidRPr="003132ED" w:rsidRDefault="00CE0D43" w:rsidP="00A338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Двойной блок.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Тактика защитных действий.</w:t>
            </w:r>
          </w:p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Индивидуальные действия.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 xml:space="preserve"> Групповые действия.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Командные тактические действия.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0490" w:type="dxa"/>
            <w:gridSpan w:val="3"/>
          </w:tcPr>
          <w:p w:rsidR="00CE0D43" w:rsidRPr="00EF7269" w:rsidRDefault="00BA4261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знаний. Кроссовая подготовка (9ч.)</w:t>
            </w: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Преодоление препятствий.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rPr>
          <w:trHeight w:val="348"/>
        </w:trPr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rPr>
          <w:trHeight w:val="450"/>
        </w:trPr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Многоскоки3-</w:t>
            </w:r>
            <w:r w:rsidRPr="003132E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прыжков</w:t>
            </w:r>
          </w:p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Прыжки через скакалку за 1мин.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Бег 500м.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Бег 1000м.</w:t>
            </w:r>
          </w:p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Бег 2000м.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4261" w:rsidRPr="003132ED" w:rsidTr="000169F6">
        <w:tc>
          <w:tcPr>
            <w:tcW w:w="10490" w:type="dxa"/>
            <w:gridSpan w:val="3"/>
          </w:tcPr>
          <w:p w:rsidR="00BA4261" w:rsidRPr="003132ED" w:rsidRDefault="00BA4261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знаний. Легкая атлетика (15ч.)</w:t>
            </w: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Л/а полоса препятствий</w:t>
            </w:r>
            <w:proofErr w:type="gramStart"/>
            <w:r w:rsidRPr="003132E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</w:p>
          <w:p w:rsidR="00CE0D43" w:rsidRPr="003132ED" w:rsidRDefault="00CE0D43" w:rsidP="00A338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Стартовый разгон.</w:t>
            </w:r>
            <w:r w:rsidR="00A33895" w:rsidRPr="003132ED">
              <w:rPr>
                <w:rFonts w:ascii="Times New Roman" w:hAnsi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Челночный бег 3</w:t>
            </w:r>
            <w:r w:rsidRPr="003132E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132ED">
              <w:rPr>
                <w:rFonts w:ascii="Times New Roman" w:hAnsi="Times New Roman"/>
                <w:sz w:val="24"/>
                <w:szCs w:val="24"/>
              </w:rPr>
              <w:t>10м.</w:t>
            </w:r>
          </w:p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Низкий старт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Бег 30м.</w:t>
            </w:r>
          </w:p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Финальное усилие.</w:t>
            </w:r>
            <w:r w:rsidR="00A33895" w:rsidRPr="003132ED">
              <w:rPr>
                <w:rFonts w:ascii="Times New Roman" w:hAnsi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Круговая эстафета.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Бег 60м.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Бросок набивного мяча.</w:t>
            </w:r>
            <w:r w:rsidR="00A33895" w:rsidRPr="003132ED">
              <w:rPr>
                <w:rFonts w:ascii="Times New Roman" w:hAnsi="Times New Roman"/>
                <w:sz w:val="24"/>
                <w:szCs w:val="24"/>
              </w:rPr>
              <w:t xml:space="preserve"> Круговая тренировка.</w:t>
            </w:r>
          </w:p>
          <w:p w:rsidR="00CE0D43" w:rsidRPr="003132ED" w:rsidRDefault="00CE0D43" w:rsidP="00A338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Метание мяча в цель</w:t>
            </w:r>
            <w:proofErr w:type="gramStart"/>
            <w:r w:rsidRPr="003132E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Метание мяча.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6667" w:type="dxa"/>
          </w:tcPr>
          <w:p w:rsidR="00CE0D43" w:rsidRPr="003132ED" w:rsidRDefault="00CE0D43" w:rsidP="00A33895">
            <w:pPr>
              <w:rPr>
                <w:rFonts w:ascii="Times New Roman" w:hAnsi="Times New Roman"/>
                <w:sz w:val="24"/>
                <w:szCs w:val="24"/>
              </w:rPr>
            </w:pPr>
            <w:r w:rsidRPr="003132ED"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  <w:r w:rsidR="00A33895" w:rsidRPr="003132ED">
              <w:rPr>
                <w:rFonts w:ascii="Times New Roman" w:hAnsi="Times New Roman"/>
                <w:sz w:val="24"/>
                <w:szCs w:val="24"/>
              </w:rPr>
              <w:t xml:space="preserve"> Повторение пройденного материала по </w:t>
            </w:r>
            <w:proofErr w:type="gramStart"/>
            <w:r w:rsidR="00A33895" w:rsidRPr="003132E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A33895" w:rsidRPr="003132ED">
              <w:rPr>
                <w:rFonts w:ascii="Times New Roman" w:hAnsi="Times New Roman"/>
                <w:sz w:val="24"/>
                <w:szCs w:val="24"/>
              </w:rPr>
              <w:t>/а.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0D43" w:rsidRPr="003132ED" w:rsidTr="00BA4261">
        <w:tc>
          <w:tcPr>
            <w:tcW w:w="1697" w:type="dxa"/>
          </w:tcPr>
          <w:p w:rsidR="00CE0D43" w:rsidRPr="003132ED" w:rsidRDefault="00CE0D43" w:rsidP="00A33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2ED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6667" w:type="dxa"/>
          </w:tcPr>
          <w:p w:rsidR="00CE0D43" w:rsidRPr="003132ED" w:rsidRDefault="00A33895" w:rsidP="00A33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разбега/</w:t>
            </w:r>
            <w:r w:rsidRPr="00313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32ED">
              <w:rPr>
                <w:rFonts w:ascii="Times New Roman" w:hAnsi="Times New Roman"/>
                <w:sz w:val="24"/>
                <w:szCs w:val="24"/>
              </w:rPr>
              <w:t>рыжок в высоту.</w:t>
            </w:r>
          </w:p>
        </w:tc>
        <w:tc>
          <w:tcPr>
            <w:tcW w:w="2126" w:type="dxa"/>
          </w:tcPr>
          <w:p w:rsidR="00CE0D43" w:rsidRPr="003132ED" w:rsidRDefault="00CE0D43" w:rsidP="00A33895">
            <w:pPr>
              <w:tabs>
                <w:tab w:val="left" w:pos="540"/>
                <w:tab w:val="center" w:pos="72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0D43" w:rsidRPr="003132ED" w:rsidRDefault="00CE0D43" w:rsidP="00A33895">
      <w:pPr>
        <w:tabs>
          <w:tab w:val="left" w:pos="54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0D43" w:rsidRPr="003132ED" w:rsidRDefault="00CE0D43" w:rsidP="00A338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0D43" w:rsidRPr="003132ED" w:rsidRDefault="00CE0D43" w:rsidP="00A338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0D43" w:rsidRDefault="00CE0D43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D43" w:rsidRPr="00CC5244" w:rsidRDefault="00CE0D43" w:rsidP="00A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D43" w:rsidRPr="00CC5244" w:rsidRDefault="00CE0D43" w:rsidP="00A3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43" w:rsidRPr="00CC5244" w:rsidRDefault="00CE0D43" w:rsidP="00A33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C55" w:rsidRDefault="00404C55" w:rsidP="00A33895">
      <w:pPr>
        <w:spacing w:line="240" w:lineRule="auto"/>
      </w:pPr>
    </w:p>
    <w:sectPr w:rsidR="00404C55" w:rsidSect="00FC74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60A"/>
    <w:rsid w:val="00404C55"/>
    <w:rsid w:val="0054660A"/>
    <w:rsid w:val="00A33895"/>
    <w:rsid w:val="00BA4261"/>
    <w:rsid w:val="00CE0D43"/>
    <w:rsid w:val="00F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6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E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Саныч</cp:lastModifiedBy>
  <cp:revision>3</cp:revision>
  <dcterms:created xsi:type="dcterms:W3CDTF">2017-06-20T08:41:00Z</dcterms:created>
  <dcterms:modified xsi:type="dcterms:W3CDTF">2017-07-26T20:01:00Z</dcterms:modified>
</cp:coreProperties>
</file>